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2E" w:rsidRDefault="004E597E" w:rsidP="00732A73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368A8">
        <w:rPr>
          <w:rFonts w:cs="B Zar" w:hint="cs"/>
          <w:b/>
          <w:bCs/>
          <w:sz w:val="28"/>
          <w:szCs w:val="28"/>
          <w:rtl/>
          <w:lang w:bidi="fa-IR"/>
        </w:rPr>
        <w:t xml:space="preserve">برنامه آموزشی دوره کارشناسی مهندسي </w:t>
      </w:r>
      <w:r w:rsidR="00F84500" w:rsidRPr="001368A8">
        <w:rPr>
          <w:rFonts w:cs="B Zar" w:hint="cs"/>
          <w:b/>
          <w:bCs/>
          <w:sz w:val="28"/>
          <w:szCs w:val="28"/>
          <w:rtl/>
          <w:lang w:bidi="fa-IR"/>
        </w:rPr>
        <w:t>مکانیزاسیون کشاورزی</w:t>
      </w:r>
      <w:r w:rsidRPr="001368A8">
        <w:rPr>
          <w:rFonts w:cs="B Zar" w:hint="cs"/>
          <w:b/>
          <w:bCs/>
          <w:sz w:val="28"/>
          <w:szCs w:val="28"/>
          <w:rtl/>
          <w:lang w:bidi="fa-IR"/>
        </w:rPr>
        <w:t xml:space="preserve">(خوشه </w:t>
      </w:r>
      <w:r w:rsidR="00F84500" w:rsidRPr="001368A8">
        <w:rPr>
          <w:rFonts w:cs="B Zar" w:hint="cs"/>
          <w:b/>
          <w:bCs/>
          <w:sz w:val="28"/>
          <w:szCs w:val="28"/>
          <w:rtl/>
          <w:lang w:bidi="fa-IR"/>
        </w:rPr>
        <w:t>انرژی</w:t>
      </w:r>
      <w:r w:rsidRPr="001368A8">
        <w:rPr>
          <w:rFonts w:cs="B Zar" w:hint="cs"/>
          <w:b/>
          <w:bCs/>
          <w:sz w:val="28"/>
          <w:szCs w:val="28"/>
          <w:rtl/>
          <w:lang w:bidi="fa-IR"/>
        </w:rPr>
        <w:t>) به تفکیک هشت نیمسال تحصیلی</w:t>
      </w:r>
      <w:r w:rsidR="00864C9A" w:rsidRPr="001368A8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BA74B6">
        <w:rPr>
          <w:rFonts w:cs="B Zar" w:hint="cs"/>
          <w:b/>
          <w:bCs/>
          <w:sz w:val="28"/>
          <w:szCs w:val="28"/>
          <w:rtl/>
          <w:lang w:bidi="fa-IR"/>
        </w:rPr>
        <w:t>142</w:t>
      </w:r>
      <w:r w:rsidR="00864C9A" w:rsidRPr="001368A8">
        <w:rPr>
          <w:rFonts w:cs="B Zar" w:hint="cs"/>
          <w:b/>
          <w:bCs/>
          <w:sz w:val="28"/>
          <w:szCs w:val="28"/>
          <w:rtl/>
          <w:lang w:bidi="fa-IR"/>
        </w:rPr>
        <w:t xml:space="preserve"> واحد</w:t>
      </w:r>
      <w:r w:rsidR="004F5314">
        <w:rPr>
          <w:rFonts w:cs="B Zar" w:hint="cs"/>
          <w:b/>
          <w:bCs/>
          <w:sz w:val="28"/>
          <w:szCs w:val="28"/>
          <w:rtl/>
          <w:lang w:bidi="fa-IR"/>
        </w:rPr>
        <w:t>، ورودهای 96 به بعد</w:t>
      </w:r>
    </w:p>
    <w:tbl>
      <w:tblPr>
        <w:tblStyle w:val="TableGrid"/>
        <w:bidiVisual/>
        <w:tblW w:w="47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177"/>
        <w:gridCol w:w="766"/>
        <w:gridCol w:w="723"/>
        <w:gridCol w:w="760"/>
        <w:gridCol w:w="587"/>
        <w:gridCol w:w="596"/>
        <w:gridCol w:w="681"/>
        <w:gridCol w:w="658"/>
        <w:gridCol w:w="737"/>
        <w:gridCol w:w="803"/>
        <w:gridCol w:w="698"/>
        <w:gridCol w:w="681"/>
        <w:gridCol w:w="1917"/>
        <w:gridCol w:w="1807"/>
      </w:tblGrid>
      <w:tr w:rsidR="00732A73" w:rsidRPr="004D0635" w:rsidTr="00732A7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A73" w:rsidRPr="000B039D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اول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18 واحد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FF6082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FF6082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79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0B039D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B039D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1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97C5A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F97C5A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1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97C5A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F97C5A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8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97C5A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FF6082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FF6082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</w:p>
        </w:tc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both"/>
              <w:rPr>
                <w:rFonts w:cs="B Zar"/>
                <w:sz w:val="18"/>
                <w:szCs w:val="18"/>
                <w:rtl/>
              </w:rPr>
            </w:pPr>
            <w:r w:rsidRPr="00FF6082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FF6082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FF6082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درس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/>
                <w:sz w:val="16"/>
                <w:szCs w:val="16"/>
                <w:rtl/>
              </w:rPr>
              <w:t>پايه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  <w:r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2A73" w:rsidRPr="00095ECF" w:rsidRDefault="00732A73" w:rsidP="00732A7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95ECF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095ECF">
              <w:rPr>
                <w:rFonts w:cs="B Zar"/>
                <w:sz w:val="14"/>
                <w:szCs w:val="14"/>
                <w:rtl/>
              </w:rPr>
              <w:br/>
            </w:r>
            <w:r w:rsidRPr="00095ECF">
              <w:rPr>
                <w:rFonts w:cs="B Zar" w:hint="cs"/>
                <w:sz w:val="14"/>
                <w:szCs w:val="14"/>
                <w:rtl/>
              </w:rPr>
              <w:t>رشته</w:t>
            </w:r>
            <w:r w:rsidRPr="00095ECF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095ECF" w:rsidRDefault="00732A73" w:rsidP="00732A7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095ECF">
              <w:rPr>
                <w:rFonts w:cs="B Zar"/>
                <w:sz w:val="14"/>
                <w:szCs w:val="14"/>
                <w:rtl/>
              </w:rPr>
              <w:t>تخصصي</w:t>
            </w:r>
            <w:r w:rsidRPr="00095ECF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7A17C6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436781" w:rsidRDefault="00732A73" w:rsidP="00732A7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436781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رياضيات (1)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فيزيک 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آزمايشگاه فيزيک 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هم زمان با </w:t>
            </w:r>
            <w:r w:rsidRPr="00FF6082">
              <w:rPr>
                <w:rFonts w:cs="B Zar" w:hint="cs"/>
                <w:sz w:val="18"/>
                <w:szCs w:val="18"/>
                <w:rtl/>
              </w:rPr>
              <w:t>فيزيک (1)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FF6082">
              <w:rPr>
                <w:rFonts w:cs="B Zar" w:hint="cs"/>
                <w:sz w:val="20"/>
                <w:szCs w:val="20"/>
                <w:rtl/>
                <w:lang w:bidi="fa-IR"/>
              </w:rPr>
              <w:t>شيمي عمومي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نقشه کشی صنعتی(1)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عملی نقشه کشی صنعتی(1)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هم زمان با نقشه کشی صنعتی(1)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732A73" w:rsidRPr="004D0635" w:rsidTr="00732A73">
        <w:trPr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7B6D3B" w:rsidRDefault="00732A73" w:rsidP="00732A73">
            <w:pPr>
              <w:bidi/>
              <w:rPr>
                <w:rFonts w:cs="B Zar"/>
                <w:sz w:val="20"/>
                <w:szCs w:val="20"/>
              </w:rPr>
            </w:pPr>
            <w:r w:rsidRPr="00FF6082">
              <w:rPr>
                <w:rFonts w:cs="B Zar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C391A" w:rsidRDefault="00732A73" w:rsidP="00732A73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61866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B61866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32A73" w:rsidRPr="004D0635" w:rsidTr="00732A73">
        <w:trPr>
          <w:trHeight w:val="250"/>
          <w:jc w:val="center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مهارت های زندگی دانشجویی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59425F" w:rsidRDefault="004F5314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C391A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A73" w:rsidRPr="00B61866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ترم اول ار</w:t>
            </w:r>
            <w:r w:rsidR="001E6EA4">
              <w:rPr>
                <w:rFonts w:cs="B Zar" w:hint="cs"/>
                <w:sz w:val="20"/>
                <w:szCs w:val="20"/>
                <w:rtl/>
              </w:rPr>
              <w:t>ا</w:t>
            </w:r>
            <w:r>
              <w:rPr>
                <w:rFonts w:cs="B Zar" w:hint="cs"/>
                <w:sz w:val="20"/>
                <w:szCs w:val="20"/>
                <w:rtl/>
              </w:rPr>
              <w:t>ئه گردد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2A73" w:rsidRPr="00B61866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732A73" w:rsidRPr="004D0635" w:rsidTr="00732A73">
        <w:trPr>
          <w:trHeight w:val="88"/>
          <w:jc w:val="center"/>
        </w:trPr>
        <w:tc>
          <w:tcPr>
            <w:tcW w:w="20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اندیشه اسلامی(1)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12" w:space="0" w:color="auto"/>
            </w:tcBorders>
          </w:tcPr>
          <w:p w:rsidR="00732A73" w:rsidRPr="002B77E2" w:rsidRDefault="00732A73" w:rsidP="00732A7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2A73" w:rsidRPr="002B77E2" w:rsidRDefault="00732A73" w:rsidP="00732A7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59425F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59425F" w:rsidRDefault="00732A73" w:rsidP="00732A7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A73" w:rsidRPr="00FF6082" w:rsidRDefault="00732A73" w:rsidP="00732A7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732A73" w:rsidRDefault="00732A73" w:rsidP="00732A73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48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514"/>
        <w:gridCol w:w="667"/>
        <w:gridCol w:w="667"/>
        <w:gridCol w:w="670"/>
        <w:gridCol w:w="610"/>
        <w:gridCol w:w="613"/>
        <w:gridCol w:w="658"/>
        <w:gridCol w:w="658"/>
        <w:gridCol w:w="658"/>
        <w:gridCol w:w="661"/>
        <w:gridCol w:w="670"/>
        <w:gridCol w:w="673"/>
        <w:gridCol w:w="1975"/>
        <w:gridCol w:w="1967"/>
      </w:tblGrid>
      <w:tr w:rsidR="008E111D" w:rsidRPr="001368A8" w:rsidTr="008819A2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11D" w:rsidRPr="001368A8" w:rsidRDefault="008E111D" w:rsidP="008E3EB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نیمسال دوم</w:t>
            </w:r>
            <w:r w:rsidR="00195A8A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8E3EBF">
              <w:rPr>
                <w:rFonts w:cs="B Zar" w:hint="cs"/>
                <w:b/>
                <w:bCs/>
                <w:sz w:val="24"/>
                <w:szCs w:val="24"/>
                <w:rtl/>
              </w:rPr>
              <w:t>17</w:t>
            </w:r>
            <w:r w:rsidR="00195A8A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7A0931" w:rsidRPr="001368A8" w:rsidTr="00D433AB">
        <w:trPr>
          <w:jc w:val="center"/>
        </w:trPr>
        <w:tc>
          <w:tcPr>
            <w:tcW w:w="20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70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2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2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7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6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F2048C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  <w:tc>
          <w:tcPr>
            <w:tcW w:w="6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1368A8" w:rsidRDefault="00F2048C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="001B0CE4"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</w:t>
            </w:r>
          </w:p>
        </w:tc>
      </w:tr>
      <w:tr w:rsidR="00C30827" w:rsidRPr="001368A8" w:rsidTr="00D433AB">
        <w:trPr>
          <w:jc w:val="center"/>
        </w:trPr>
        <w:tc>
          <w:tcPr>
            <w:tcW w:w="20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درس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C30827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C30827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827" w:rsidRPr="001368A8" w:rsidRDefault="00C30827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0827" w:rsidRPr="001368A8" w:rsidRDefault="00C30827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7C2437" w:rsidRPr="001368A8" w:rsidTr="00D433AB">
        <w:trPr>
          <w:jc w:val="center"/>
        </w:trPr>
        <w:tc>
          <w:tcPr>
            <w:tcW w:w="2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1368A8" w:rsidRDefault="007C2437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1368A8" w:rsidRDefault="007C2437" w:rsidP="002C118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رياضيات (2)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2437" w:rsidRPr="001368A8" w:rsidRDefault="007C2437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12" w:space="0" w:color="auto"/>
              <w:bottom w:val="single" w:sz="4" w:space="0" w:color="auto"/>
            </w:tcBorders>
          </w:tcPr>
          <w:p w:rsidR="007C2437" w:rsidRPr="001368A8" w:rsidRDefault="007C2437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2437" w:rsidRPr="001368A8" w:rsidRDefault="007C2437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1368A8" w:rsidRDefault="00392C58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1368A8" w:rsidRDefault="00392C58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2437" w:rsidRPr="001368A8" w:rsidRDefault="007C2437" w:rsidP="002C118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2437" w:rsidRPr="001368A8" w:rsidRDefault="00392C58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2437" w:rsidRPr="001368A8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1368A8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1368A8" w:rsidRDefault="00BD70C2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1368A8" w:rsidRDefault="007C2437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2437" w:rsidRPr="001368A8" w:rsidRDefault="00C913D3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2437" w:rsidRPr="00BD70C2" w:rsidRDefault="005F6C56" w:rsidP="00BA4E3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ریاضیات (1)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فیزیک (2)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Zar"/>
                <w:sz w:val="20"/>
                <w:szCs w:val="20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BD70C2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فیزیک (1)- ریاضیات (1)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آزمایشگاه فیزیک (2)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8E475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هم</w:t>
            </w:r>
            <w:r w:rsidRPr="00BD70C2">
              <w:rPr>
                <w:rFonts w:cs="B Zar" w:hint="eastAsia"/>
                <w:sz w:val="20"/>
                <w:szCs w:val="20"/>
              </w:rPr>
              <w:t>‌</w:t>
            </w:r>
            <w:r w:rsidRPr="00BD70C2">
              <w:rPr>
                <w:rFonts w:cs="B Zar" w:hint="cs"/>
                <w:sz w:val="20"/>
                <w:szCs w:val="20"/>
                <w:rtl/>
              </w:rPr>
              <w:t>زمان با فیزیک (</w:t>
            </w:r>
            <w:r w:rsidR="008E4755">
              <w:rPr>
                <w:rFonts w:cs="B Zar" w:hint="cs"/>
                <w:sz w:val="20"/>
                <w:szCs w:val="20"/>
                <w:rtl/>
              </w:rPr>
              <w:t>2</w:t>
            </w:r>
            <w:r w:rsidRPr="00BD70C2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BD70C2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آمار مهندسی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BD70C2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ریاضیات (1)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زراعت</w:t>
            </w:r>
            <w:r w:rsidRPr="001368A8">
              <w:rPr>
                <w:rFonts w:cs="B Zar" w:hint="cs"/>
                <w:sz w:val="20"/>
                <w:szCs w:val="20"/>
                <w:rtl/>
              </w:rPr>
              <w:t xml:space="preserve"> عمومي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BD70C2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عملی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زراعت </w:t>
            </w:r>
            <w:r w:rsidRPr="001368A8">
              <w:rPr>
                <w:rFonts w:cs="B Zar" w:hint="cs"/>
                <w:sz w:val="20"/>
                <w:szCs w:val="20"/>
                <w:rtl/>
              </w:rPr>
              <w:t>عمومي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هم</w:t>
            </w:r>
            <w:r w:rsidRPr="00BD70C2">
              <w:rPr>
                <w:rFonts w:cs="B Zar" w:hint="eastAsia"/>
                <w:sz w:val="20"/>
                <w:szCs w:val="20"/>
              </w:rPr>
              <w:t>‌</w:t>
            </w:r>
            <w:r w:rsidRPr="00BD70C2">
              <w:rPr>
                <w:rFonts w:cs="B Zar" w:hint="cs"/>
                <w:sz w:val="20"/>
                <w:szCs w:val="20"/>
                <w:rtl/>
              </w:rPr>
              <w:t xml:space="preserve">زمان با </w:t>
            </w:r>
            <w:r>
              <w:rPr>
                <w:rFonts w:cs="B Zar" w:hint="cs"/>
                <w:sz w:val="20"/>
                <w:szCs w:val="20"/>
                <w:rtl/>
              </w:rPr>
              <w:t>زراعت</w:t>
            </w:r>
            <w:r w:rsidRPr="001368A8">
              <w:rPr>
                <w:rFonts w:cs="B Zar" w:hint="cs"/>
                <w:sz w:val="20"/>
                <w:szCs w:val="20"/>
                <w:rtl/>
              </w:rPr>
              <w:t xml:space="preserve"> عمومي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C30827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آبیاری عمومی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2C118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>ریاضیات (1)</w:t>
            </w:r>
          </w:p>
        </w:tc>
      </w:tr>
      <w:tr w:rsidR="00BD70C2" w:rsidRPr="001368A8" w:rsidTr="00512E60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عملی آبیاری عمومی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Pr="001368A8" w:rsidRDefault="00BD70C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0C2" w:rsidRPr="001368A8" w:rsidRDefault="00BD70C2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8E4755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8E4755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BD70C2" w:rsidRPr="001368A8" w:rsidRDefault="00BD70C2" w:rsidP="002C118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D70C2">
              <w:rPr>
                <w:rFonts w:cs="B Zar" w:hint="cs"/>
                <w:sz w:val="20"/>
                <w:szCs w:val="20"/>
                <w:rtl/>
              </w:rPr>
              <w:t xml:space="preserve">هم زمان با </w:t>
            </w:r>
            <w:r>
              <w:rPr>
                <w:rFonts w:cs="B Zar" w:hint="cs"/>
                <w:sz w:val="20"/>
                <w:szCs w:val="20"/>
                <w:rtl/>
              </w:rPr>
              <w:t>آبیاری عمومی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70C2" w:rsidRPr="001368A8" w:rsidRDefault="00BD70C2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BD70C2" w:rsidRPr="001368A8" w:rsidTr="00512E60">
        <w:trPr>
          <w:trHeight w:val="218"/>
          <w:jc w:val="center"/>
        </w:trPr>
        <w:tc>
          <w:tcPr>
            <w:tcW w:w="2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D76E0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C30827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منابع تولید وتامین انرژی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70C2" w:rsidRPr="001368A8" w:rsidRDefault="00BD70C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</w:tcPr>
          <w:p w:rsidR="00BD70C2" w:rsidRPr="001368A8" w:rsidRDefault="00BD70C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70C2" w:rsidRPr="001368A8" w:rsidRDefault="00BD70C2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</w:tcPr>
          <w:p w:rsidR="00BD70C2" w:rsidRPr="001368A8" w:rsidRDefault="00BD70C2" w:rsidP="002C118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70C2" w:rsidRDefault="00BD70C2" w:rsidP="00BD70C2">
            <w:pPr>
              <w:jc w:val="center"/>
            </w:pPr>
            <w:r w:rsidRPr="0090581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2C118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0C2" w:rsidRPr="001368A8" w:rsidRDefault="00BD70C2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70C2" w:rsidRPr="001368A8" w:rsidRDefault="00BD70C2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436781" w:rsidRPr="001368A8" w:rsidRDefault="00436781" w:rsidP="008E111D">
      <w:pPr>
        <w:bidi/>
        <w:spacing w:after="0"/>
        <w:rPr>
          <w:rFonts w:cs="Times New Roman"/>
          <w:rtl/>
          <w:lang w:bidi="fa-IR"/>
        </w:rPr>
        <w:sectPr w:rsidR="00436781" w:rsidRPr="001368A8" w:rsidSect="00ED44F7">
          <w:footerReference w:type="default" r:id="rId6"/>
          <w:pgSz w:w="16839" w:h="11907" w:orient="landscape" w:code="9"/>
          <w:pgMar w:top="567" w:right="1134" w:bottom="567" w:left="1134" w:header="454" w:footer="454" w:gutter="0"/>
          <w:cols w:space="720"/>
          <w:rtlGutter/>
          <w:docGrid w:linePitch="360"/>
        </w:sectPr>
      </w:pPr>
    </w:p>
    <w:tbl>
      <w:tblPr>
        <w:tblStyle w:val="TableGrid"/>
        <w:bidiVisual/>
        <w:tblW w:w="4897" w:type="pct"/>
        <w:tblLook w:val="04A0" w:firstRow="1" w:lastRow="0" w:firstColumn="1" w:lastColumn="0" w:noHBand="0" w:noVBand="1"/>
      </w:tblPr>
      <w:tblGrid>
        <w:gridCol w:w="657"/>
        <w:gridCol w:w="2743"/>
        <w:gridCol w:w="695"/>
        <w:gridCol w:w="655"/>
        <w:gridCol w:w="689"/>
        <w:gridCol w:w="530"/>
        <w:gridCol w:w="536"/>
        <w:gridCol w:w="620"/>
        <w:gridCol w:w="594"/>
        <w:gridCol w:w="669"/>
        <w:gridCol w:w="611"/>
        <w:gridCol w:w="568"/>
        <w:gridCol w:w="710"/>
        <w:gridCol w:w="2703"/>
        <w:gridCol w:w="1503"/>
      </w:tblGrid>
      <w:tr w:rsidR="008E111D" w:rsidRPr="001368A8" w:rsidTr="00885F54"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111D" w:rsidRPr="001368A8" w:rsidRDefault="00FA2D7F" w:rsidP="00A04FA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tl/>
                <w:lang w:bidi="fa-IR"/>
              </w:rPr>
              <w:lastRenderedPageBreak/>
              <w:br w:type="page"/>
            </w:r>
            <w:r w:rsidR="008E111D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نیمسال سوم</w:t>
            </w:r>
            <w:r w:rsidR="00D90807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D90807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4FA7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  <w:r w:rsidR="00D90807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4A4F7A" w:rsidRPr="001368A8" w:rsidTr="00885F54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B0CE4" w:rsidRPr="001368A8" w:rsidRDefault="001B0CE4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47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B0CE4" w:rsidRPr="001368A8" w:rsidRDefault="001B0CE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704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68" w:type="pct"/>
            <w:gridSpan w:val="2"/>
            <w:tcBorders>
              <w:top w:val="single" w:sz="12" w:space="0" w:color="auto"/>
            </w:tcBorders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61" w:type="pct"/>
            <w:gridSpan w:val="4"/>
            <w:tcBorders>
              <w:top w:val="single" w:sz="12" w:space="0" w:color="auto"/>
            </w:tcBorders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41" w:type="pct"/>
            <w:gridSpan w:val="2"/>
            <w:tcBorders>
              <w:top w:val="single" w:sz="12" w:space="0" w:color="auto"/>
            </w:tcBorders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</w:tcBorders>
          </w:tcPr>
          <w:p w:rsidR="001B0CE4" w:rsidRPr="001368A8" w:rsidRDefault="002718A1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</w:t>
            </w:r>
          </w:p>
        </w:tc>
        <w:tc>
          <w:tcPr>
            <w:tcW w:w="519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B0CE4" w:rsidRPr="001368A8" w:rsidRDefault="002718A1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343F09" w:rsidRPr="001368A8" w:rsidTr="00885F54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5924" w:rsidRPr="001368A8" w:rsidRDefault="0012592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47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25924" w:rsidRPr="001368A8" w:rsidRDefault="0012592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left w:val="single" w:sz="12" w:space="0" w:color="auto"/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درس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26" w:type="pct"/>
            <w:tcBorders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38" w:type="pct"/>
            <w:tcBorders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183" w:type="pct"/>
            <w:tcBorders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5" w:type="pct"/>
            <w:tcBorders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14" w:type="pct"/>
            <w:tcBorders>
              <w:bottom w:val="single" w:sz="12" w:space="0" w:color="auto"/>
            </w:tcBorders>
          </w:tcPr>
          <w:p w:rsidR="00125924" w:rsidRPr="001368A8" w:rsidRDefault="00125924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05" w:type="pct"/>
            <w:tcBorders>
              <w:bottom w:val="single" w:sz="12" w:space="0" w:color="auto"/>
            </w:tcBorders>
          </w:tcPr>
          <w:p w:rsidR="00125924" w:rsidRPr="001368A8" w:rsidRDefault="00125924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31" w:type="pct"/>
            <w:tcBorders>
              <w:bottom w:val="single" w:sz="12" w:space="0" w:color="auto"/>
            </w:tcBorders>
          </w:tcPr>
          <w:p w:rsidR="00125924" w:rsidRPr="001368A8" w:rsidRDefault="00125924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11" w:type="pct"/>
            <w:tcBorders>
              <w:bottom w:val="single" w:sz="12" w:space="0" w:color="auto"/>
            </w:tcBorders>
          </w:tcPr>
          <w:p w:rsidR="00125924" w:rsidRPr="001368A8" w:rsidRDefault="00125924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6" w:type="pct"/>
            <w:tcBorders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45" w:type="pct"/>
            <w:tcBorders>
              <w:bottom w:val="single" w:sz="12" w:space="0" w:color="auto"/>
            </w:tcBorders>
          </w:tcPr>
          <w:p w:rsidR="00125924" w:rsidRPr="001368A8" w:rsidRDefault="00125924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933" w:type="pct"/>
            <w:vMerge/>
            <w:tcBorders>
              <w:bottom w:val="single" w:sz="12" w:space="0" w:color="auto"/>
            </w:tcBorders>
          </w:tcPr>
          <w:p w:rsidR="00125924" w:rsidRPr="001368A8" w:rsidRDefault="00125924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19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25924" w:rsidRPr="001368A8" w:rsidRDefault="00125924" w:rsidP="00005E4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885F54" w:rsidRPr="001368A8" w:rsidTr="00885F54">
        <w:tc>
          <w:tcPr>
            <w:tcW w:w="227" w:type="pct"/>
            <w:tcBorders>
              <w:top w:val="single" w:sz="12" w:space="0" w:color="auto"/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بازاریابی و اقتصاد کشاورزی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  <w:tcBorders>
              <w:top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519" w:type="pct"/>
            <w:tcBorders>
              <w:top w:val="single" w:sz="12" w:space="0" w:color="auto"/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ریاضیات (1)</w:t>
            </w:r>
          </w:p>
        </w:tc>
      </w:tr>
      <w:tr w:rsidR="002F0B7A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2F0B7A" w:rsidRDefault="002F0B7A" w:rsidP="00B14DC9">
            <w:pPr>
              <w:bidi/>
              <w:jc w:val="both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2F0B7A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نویسی رایانه 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B14DC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B14DC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38" w:type="pct"/>
          </w:tcPr>
          <w:p w:rsidR="002F0B7A" w:rsidRPr="001368A8" w:rsidRDefault="002F0B7A" w:rsidP="00B14DC9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3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</w:tcPr>
          <w:p w:rsidR="002F0B7A" w:rsidRPr="001368A8" w:rsidRDefault="002F0B7A" w:rsidP="00B14DC9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1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2F0B7A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DC32C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635A9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ریاضیات (1)</w:t>
            </w:r>
          </w:p>
        </w:tc>
      </w:tr>
      <w:tr w:rsidR="00885F54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B14DC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عملی </w:t>
            </w:r>
            <w:r w:rsidRPr="002F0B7A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نویسی رایانه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</w:tcPr>
          <w:p w:rsidR="002F0B7A" w:rsidRPr="001368A8" w:rsidRDefault="002F0B7A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</w:tcPr>
          <w:p w:rsidR="002F0B7A" w:rsidRPr="001368A8" w:rsidRDefault="002F0B7A" w:rsidP="00B14DC9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1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1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2F0B7A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</w:tcPr>
          <w:p w:rsidR="002F0B7A" w:rsidRPr="001368A8" w:rsidRDefault="002F0B7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DC32C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هم زمان با </w:t>
            </w:r>
            <w:r w:rsidRPr="002F0B7A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نویسی رایانه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2F0B7A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3C4794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ماشین های کشاورزی عمومی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B14DC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</w:tcPr>
          <w:p w:rsidR="002F0B7A" w:rsidRPr="001368A8" w:rsidRDefault="002F0B7A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</w:tcPr>
          <w:p w:rsidR="002F0B7A" w:rsidRPr="001368A8" w:rsidRDefault="002F0B7A" w:rsidP="0012592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</w:tcPr>
          <w:p w:rsidR="002F0B7A" w:rsidRPr="001368A8" w:rsidRDefault="002F0B7A" w:rsidP="007D23D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</w:tcPr>
          <w:p w:rsidR="002F0B7A" w:rsidRPr="001368A8" w:rsidRDefault="002F0B7A" w:rsidP="007D23D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</w:tcPr>
          <w:p w:rsidR="002F0B7A" w:rsidRPr="001368A8" w:rsidRDefault="002F0B7A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</w:tcPr>
          <w:p w:rsidR="002F0B7A" w:rsidRPr="001368A8" w:rsidRDefault="002F0B7A" w:rsidP="007D23D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2F0B7A">
            <w:pPr>
              <w:jc w:val="center"/>
            </w:pPr>
            <w:r>
              <w:t>*</w:t>
            </w:r>
          </w:p>
        </w:tc>
        <w:tc>
          <w:tcPr>
            <w:tcW w:w="245" w:type="pct"/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BA4E3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85F54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کارگاه  ماشین های کشاورزی عمومی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</w:tcPr>
          <w:p w:rsidR="002F0B7A" w:rsidRPr="001368A8" w:rsidRDefault="002F0B7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624838">
            <w:pPr>
              <w:jc w:val="center"/>
            </w:pPr>
            <w:r>
              <w:t>*</w:t>
            </w:r>
          </w:p>
        </w:tc>
        <w:tc>
          <w:tcPr>
            <w:tcW w:w="24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2F0B7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هم زمان با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ماشین های کشاورزی عمومی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2F0B7A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مباني مهندسی برق (1)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</w:tcPr>
          <w:p w:rsidR="002F0B7A" w:rsidRPr="001368A8" w:rsidRDefault="002F0B7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فیزیک (2)</w:t>
            </w:r>
          </w:p>
        </w:tc>
      </w:tr>
      <w:tr w:rsidR="00885F54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آزمایشگاه مباني مهندسی برق (1)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</w:tcPr>
          <w:p w:rsidR="002F0B7A" w:rsidRPr="001368A8" w:rsidRDefault="002F0B7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هم</w:t>
            </w:r>
            <w:r>
              <w:rPr>
                <w:rFonts w:cs="B Zar" w:hint="eastAsia"/>
                <w:sz w:val="18"/>
                <w:szCs w:val="18"/>
              </w:rPr>
              <w:t>‌</w:t>
            </w:r>
            <w:r w:rsidRPr="001368A8">
              <w:rPr>
                <w:rFonts w:cs="B Zar" w:hint="cs"/>
                <w:sz w:val="18"/>
                <w:szCs w:val="18"/>
                <w:rtl/>
              </w:rPr>
              <w:t>زمان با مبانی مهندسی برق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2F0B7A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CD671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طرح و</w:t>
            </w:r>
            <w:r w:rsidR="00CD6718">
              <w:rPr>
                <w:rFonts w:cs="B Zar" w:hint="cs"/>
                <w:sz w:val="20"/>
                <w:szCs w:val="20"/>
                <w:rtl/>
                <w:lang w:bidi="fa-IR"/>
              </w:rPr>
              <w:t>ت</w:t>
            </w: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حلیل آزمایش‌های مهندسی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آمار مهندسی</w:t>
            </w:r>
          </w:p>
        </w:tc>
      </w:tr>
      <w:tr w:rsidR="00885F54" w:rsidRPr="001368A8" w:rsidTr="00885F54">
        <w:tc>
          <w:tcPr>
            <w:tcW w:w="227" w:type="pct"/>
            <w:tcBorders>
              <w:left w:val="single" w:sz="12" w:space="0" w:color="auto"/>
            </w:tcBorders>
          </w:tcPr>
          <w:p w:rsidR="002F0B7A" w:rsidRPr="001368A8" w:rsidRDefault="002F0B7A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2F0B7A" w:rsidRPr="001368A8" w:rsidRDefault="002F0B7A" w:rsidP="00CD671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عملی طرح و </w:t>
            </w:r>
            <w:r w:rsidR="00CD6718">
              <w:rPr>
                <w:rFonts w:cs="B Zar" w:hint="cs"/>
                <w:sz w:val="20"/>
                <w:szCs w:val="20"/>
                <w:rtl/>
                <w:lang w:bidi="fa-IR"/>
              </w:rPr>
              <w:t>ت</w:t>
            </w: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حلیل آزمایش‌های مهندسی</w:t>
            </w:r>
          </w:p>
        </w:tc>
        <w:tc>
          <w:tcPr>
            <w:tcW w:w="240" w:type="pct"/>
            <w:tcBorders>
              <w:lef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</w:tcPr>
          <w:p w:rsidR="002F0B7A" w:rsidRPr="001368A8" w:rsidRDefault="002F0B7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1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</w:tcPr>
          <w:p w:rsidR="002F0B7A" w:rsidRDefault="002F0B7A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5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هم</w:t>
            </w:r>
            <w:r>
              <w:rPr>
                <w:rFonts w:cs="B Zar" w:hint="eastAsia"/>
                <w:sz w:val="18"/>
                <w:szCs w:val="18"/>
              </w:rPr>
              <w:t>‌</w:t>
            </w:r>
            <w:r w:rsidRPr="001368A8">
              <w:rPr>
                <w:rFonts w:cs="B Zar" w:hint="cs"/>
                <w:sz w:val="18"/>
                <w:szCs w:val="18"/>
                <w:rtl/>
              </w:rPr>
              <w:t>زمان با طرح و تحلیل</w:t>
            </w:r>
          </w:p>
        </w:tc>
        <w:tc>
          <w:tcPr>
            <w:tcW w:w="519" w:type="pct"/>
            <w:tcBorders>
              <w:right w:val="single" w:sz="12" w:space="0" w:color="auto"/>
            </w:tcBorders>
          </w:tcPr>
          <w:p w:rsidR="002F0B7A" w:rsidRPr="001368A8" w:rsidRDefault="002F0B7A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885F54" w:rsidRPr="001368A8" w:rsidTr="00885F54">
        <w:trPr>
          <w:trHeight w:val="244"/>
        </w:trPr>
        <w:tc>
          <w:tcPr>
            <w:tcW w:w="227" w:type="pct"/>
            <w:tcBorders>
              <w:left w:val="single" w:sz="12" w:space="0" w:color="auto"/>
              <w:bottom w:val="single" w:sz="4" w:space="0" w:color="auto"/>
            </w:tcBorders>
          </w:tcPr>
          <w:p w:rsidR="00885F54" w:rsidRPr="001368A8" w:rsidRDefault="00885F54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885F54" w:rsidRPr="001368A8" w:rsidRDefault="00885F54" w:rsidP="00624838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نقشه کشی صنعتی(2)</w:t>
            </w:r>
          </w:p>
        </w:tc>
        <w:tc>
          <w:tcPr>
            <w:tcW w:w="240" w:type="pct"/>
            <w:tcBorders>
              <w:left w:val="single" w:sz="12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85F54" w:rsidRDefault="00885F54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85F54" w:rsidRDefault="00885F54" w:rsidP="00624838">
            <w:pPr>
              <w:jc w:val="center"/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885F54" w:rsidRDefault="00885F54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19" w:type="pct"/>
            <w:tcBorders>
              <w:bottom w:val="single" w:sz="4" w:space="0" w:color="auto"/>
              <w:right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نقشه کشی صنعتی (1)</w:t>
            </w:r>
          </w:p>
        </w:tc>
      </w:tr>
      <w:tr w:rsidR="00885F54" w:rsidRPr="001368A8" w:rsidTr="00885F54">
        <w:trPr>
          <w:trHeight w:val="203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85F54" w:rsidRPr="001368A8" w:rsidRDefault="00885F54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5F54" w:rsidRPr="001368A8" w:rsidRDefault="00885F54" w:rsidP="00624838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عملی نقشه کشی صنعتی(2)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Default="00885F54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Default="00885F54" w:rsidP="00624838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Default="00885F54" w:rsidP="00624838">
            <w:pPr>
              <w:jc w:val="center"/>
            </w:pPr>
            <w:r w:rsidRPr="00C974AA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هم</w:t>
            </w:r>
            <w:r>
              <w:rPr>
                <w:rFonts w:cs="B Zar" w:hint="eastAsia"/>
                <w:sz w:val="18"/>
                <w:szCs w:val="18"/>
              </w:rPr>
              <w:t>‌</w:t>
            </w:r>
            <w:r w:rsidRPr="001368A8">
              <w:rPr>
                <w:rFonts w:cs="B Zar" w:hint="cs"/>
                <w:sz w:val="18"/>
                <w:szCs w:val="18"/>
                <w:rtl/>
              </w:rPr>
              <w:t>زمان با نقشه کشی (2)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885F54" w:rsidRPr="001368A8" w:rsidTr="00885F54">
        <w:trPr>
          <w:trHeight w:val="149"/>
        </w:trPr>
        <w:tc>
          <w:tcPr>
            <w:tcW w:w="2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85F54" w:rsidRDefault="00885F54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5F54" w:rsidRPr="00885F54" w:rsidRDefault="00885F54" w:rsidP="00624838">
            <w:pPr>
              <w:bidi/>
              <w:rPr>
                <w:rFonts w:cs="Times New Roma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اندیشه اسلامی </w:t>
            </w:r>
            <w:r>
              <w:rPr>
                <w:rFonts w:cs="Times New Roman" w:hint="cs"/>
                <w:color w:val="000000" w:themeColor="text1"/>
                <w:sz w:val="20"/>
                <w:szCs w:val="20"/>
                <w:rtl/>
              </w:rPr>
              <w:t>(2)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C974AA" w:rsidRDefault="00885F54" w:rsidP="0062483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*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33" w:type="pct"/>
            <w:tcBorders>
              <w:top w:val="single" w:sz="4" w:space="0" w:color="auto"/>
              <w:bottom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5F54" w:rsidRPr="001368A8" w:rsidRDefault="00885F54" w:rsidP="0062483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</w:tbl>
    <w:p w:rsidR="008E111D" w:rsidRPr="001368A8" w:rsidRDefault="008E111D" w:rsidP="008E111D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90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951"/>
        <w:gridCol w:w="625"/>
        <w:gridCol w:w="676"/>
        <w:gridCol w:w="615"/>
        <w:gridCol w:w="484"/>
        <w:gridCol w:w="536"/>
        <w:gridCol w:w="555"/>
        <w:gridCol w:w="502"/>
        <w:gridCol w:w="679"/>
        <w:gridCol w:w="722"/>
        <w:gridCol w:w="534"/>
        <w:gridCol w:w="679"/>
        <w:gridCol w:w="2117"/>
        <w:gridCol w:w="2180"/>
      </w:tblGrid>
      <w:tr w:rsidR="00BC5D17" w:rsidRPr="001368A8" w:rsidTr="00874766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D17" w:rsidRPr="001368A8" w:rsidRDefault="00BC5D17" w:rsidP="00C50E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نیمسال چهارم</w:t>
            </w:r>
            <w:r w:rsidR="00EC3A90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C50E66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  <w:r w:rsidR="00EC3A90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300103" w:rsidRPr="001368A8" w:rsidTr="00874766">
        <w:trPr>
          <w:jc w:val="center"/>
        </w:trPr>
        <w:tc>
          <w:tcPr>
            <w:tcW w:w="22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66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4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D7A7F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</w:t>
            </w:r>
          </w:p>
        </w:tc>
        <w:tc>
          <w:tcPr>
            <w:tcW w:w="7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1368A8" w:rsidRDefault="001D7A7F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درس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933FD3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706" w:rsidRPr="001368A8" w:rsidRDefault="00220706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706" w:rsidRPr="001368A8" w:rsidRDefault="00220706" w:rsidP="00172EF6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مکانیزاسیون کشاورزی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ماشین های کشاورزی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اقتصاد خرد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ریاضیات (1)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A035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اصول شبیه‌سازی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Pr="001368A8" w:rsidRDefault="00874766" w:rsidP="00B14DC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66" w:rsidRPr="001368A8" w:rsidRDefault="00874766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7A144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Default="00874766" w:rsidP="00874766">
            <w:pPr>
              <w:jc w:val="center"/>
            </w:pPr>
            <w:r w:rsidRPr="00A571C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DC32C1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rtl/>
              </w:rPr>
              <w:t>ریاضیات (1)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D25487" w:rsidP="00624838">
            <w:pPr>
              <w:bidi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منابع</w:t>
            </w:r>
            <w:bookmarkStart w:id="0" w:name="_GoBack"/>
            <w:bookmarkEnd w:id="0"/>
            <w:r w:rsidR="00874766" w:rsidRPr="001368A8">
              <w:rPr>
                <w:rFonts w:cs="B Zar" w:hint="cs"/>
                <w:sz w:val="20"/>
                <w:szCs w:val="20"/>
                <w:rtl/>
              </w:rPr>
              <w:t xml:space="preserve"> انرژی تجدید پذیر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Default="00874766" w:rsidP="00624838">
            <w:pPr>
              <w:jc w:val="center"/>
            </w:pPr>
            <w:r w:rsidRPr="00A571C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803A2B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اصول حسابداری و هزینه یابی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Pr="001368A8" w:rsidRDefault="00874766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66" w:rsidRPr="001368A8" w:rsidRDefault="00874766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7A144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Default="00874766" w:rsidP="00874766">
            <w:pPr>
              <w:jc w:val="center"/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DC32C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کارگاه جوش کاری و ورق کاری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874766" w:rsidRPr="001368A8" w:rsidRDefault="00874766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4766" w:rsidRPr="001368A8" w:rsidRDefault="00874766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74766" w:rsidRDefault="00874766" w:rsidP="00624838">
            <w:pPr>
              <w:jc w:val="center"/>
            </w:pPr>
            <w:r w:rsidRPr="00A571C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74766" w:rsidRPr="001368A8" w:rsidRDefault="00874766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874766" w:rsidRPr="001368A8" w:rsidTr="00874766">
        <w:trPr>
          <w:jc w:val="center"/>
        </w:trPr>
        <w:tc>
          <w:tcPr>
            <w:tcW w:w="22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زبان فارسی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74766" w:rsidRPr="001368A8" w:rsidRDefault="00874766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12" w:space="0" w:color="auto"/>
            </w:tcBorders>
          </w:tcPr>
          <w:p w:rsidR="00874766" w:rsidRPr="001368A8" w:rsidRDefault="00874766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4766" w:rsidRPr="001368A8" w:rsidRDefault="00874766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4766" w:rsidRPr="001368A8" w:rsidRDefault="00874766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74766" w:rsidRDefault="00874766" w:rsidP="00874766">
            <w:pPr>
              <w:jc w:val="center"/>
            </w:pPr>
            <w:r w:rsidRPr="00A571C4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ED779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766" w:rsidRPr="001368A8" w:rsidRDefault="00874766" w:rsidP="00C94A5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4766" w:rsidRPr="001368A8" w:rsidRDefault="00874766" w:rsidP="00365DD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151515" w:rsidRPr="001368A8" w:rsidRDefault="00151515" w:rsidP="00151515">
      <w:pPr>
        <w:bidi/>
        <w:spacing w:after="0"/>
        <w:jc w:val="right"/>
        <w:rPr>
          <w:rFonts w:cs="Times New Roman"/>
          <w:rtl/>
          <w:lang w:bidi="fa-IR"/>
        </w:rPr>
      </w:pPr>
    </w:p>
    <w:p w:rsidR="000F5AD0" w:rsidRPr="001368A8" w:rsidRDefault="000F5AD0" w:rsidP="000F5AD0">
      <w:pPr>
        <w:bidi/>
        <w:spacing w:after="0"/>
        <w:jc w:val="right"/>
        <w:rPr>
          <w:rFonts w:cs="Times New Roman"/>
          <w:rtl/>
          <w:lang w:bidi="fa-IR"/>
        </w:rPr>
      </w:pPr>
    </w:p>
    <w:tbl>
      <w:tblPr>
        <w:tblStyle w:val="TableGrid"/>
        <w:bidiVisual/>
        <w:tblW w:w="482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033"/>
        <w:gridCol w:w="438"/>
        <w:gridCol w:w="513"/>
        <w:gridCol w:w="564"/>
        <w:gridCol w:w="678"/>
        <w:gridCol w:w="685"/>
        <w:gridCol w:w="555"/>
        <w:gridCol w:w="534"/>
        <w:gridCol w:w="688"/>
        <w:gridCol w:w="671"/>
        <w:gridCol w:w="466"/>
        <w:gridCol w:w="545"/>
        <w:gridCol w:w="2252"/>
        <w:gridCol w:w="2058"/>
      </w:tblGrid>
      <w:tr w:rsidR="00151515" w:rsidRPr="001368A8" w:rsidTr="000E5596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51515" w:rsidRPr="001368A8" w:rsidRDefault="00151515" w:rsidP="00761BF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tl/>
                <w:lang w:bidi="fa-IR"/>
              </w:rPr>
              <w:br w:type="page"/>
            </w:r>
            <w:r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نیمسال پنجم</w:t>
            </w:r>
            <w:r w:rsidR="00821748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761BF1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  <w:r w:rsidR="00821748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B355D6" w:rsidRPr="001368A8" w:rsidTr="009557B4">
        <w:trPr>
          <w:jc w:val="center"/>
        </w:trPr>
        <w:tc>
          <w:tcPr>
            <w:tcW w:w="20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151515" w:rsidP="00151515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0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151515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53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151515" w:rsidP="001515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7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151515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5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151515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151515" w:rsidP="0015151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515" w:rsidRPr="001368A8" w:rsidRDefault="00933FD3" w:rsidP="00BA4E3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  <w:tc>
          <w:tcPr>
            <w:tcW w:w="7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1515" w:rsidRPr="001368A8" w:rsidRDefault="00933FD3" w:rsidP="00933FD3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  <w:r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</w:t>
            </w:r>
            <w:r w:rsidR="00151515"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</w:t>
            </w:r>
          </w:p>
        </w:tc>
      </w:tr>
      <w:tr w:rsidR="00B355D6" w:rsidRPr="001368A8" w:rsidTr="009557B4">
        <w:trPr>
          <w:jc w:val="center"/>
        </w:trPr>
        <w:tc>
          <w:tcPr>
            <w:tcW w:w="20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درس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گروه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F85108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1B2A" w:rsidRPr="001368A8" w:rsidRDefault="00D41B2A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41B2A" w:rsidRPr="001368A8" w:rsidRDefault="00D41B2A" w:rsidP="0015151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C913D3" w:rsidRPr="001368A8" w:rsidTr="009557B4">
        <w:trPr>
          <w:jc w:val="center"/>
        </w:trPr>
        <w:tc>
          <w:tcPr>
            <w:tcW w:w="2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مبانی مدیریت انرژی</w:t>
            </w:r>
          </w:p>
        </w:tc>
        <w:tc>
          <w:tcPr>
            <w:tcW w:w="1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12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EC151D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C913D3" w:rsidRPr="001368A8" w:rsidTr="009557B4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ماشین ها و تجهیزات فرآوری مواد غذایی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BD4359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EC151D" w:rsidP="00933FD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C913D3" w:rsidRPr="001368A8" w:rsidTr="009557B4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FE0510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ممیزی انرژی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EC151D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C913D3" w:rsidRPr="001368A8" w:rsidTr="009557B4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5FB9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سامانه‌های پشتیبان تصمیم‌گیری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4515D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EC151D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0113D8" w:rsidRPr="001368A8" w:rsidTr="009557B4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سیاست‌ها و قوانین زیست محیطی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3D8" w:rsidRPr="001368A8" w:rsidRDefault="000113D8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0113D8" w:rsidRPr="001368A8" w:rsidRDefault="000113D8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0113D8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EC151D" w:rsidP="00624838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0113D8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3D8" w:rsidRPr="001368A8" w:rsidRDefault="000113D8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0113D8" w:rsidRPr="001368A8" w:rsidTr="009557B4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151515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کشاورزی و توسعه پایدار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3D8" w:rsidRPr="001368A8" w:rsidRDefault="000113D8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0113D8" w:rsidRPr="001368A8" w:rsidRDefault="000113D8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0113D8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EC151D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EC151D" w:rsidP="004515D5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EC151D" w:rsidP="00933FD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EC151D" w:rsidP="00453719">
            <w:pPr>
              <w:jc w:val="center"/>
            </w:pPr>
            <w: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3D8" w:rsidRPr="001368A8" w:rsidRDefault="00EC151D" w:rsidP="00453719">
            <w:pPr>
              <w:jc w:val="center"/>
            </w:pPr>
            <w:r>
              <w:t>-</w:t>
            </w:r>
          </w:p>
        </w:tc>
      </w:tr>
      <w:tr w:rsidR="000113D8" w:rsidRPr="001368A8" w:rsidTr="009557B4">
        <w:trPr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664E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3D8" w:rsidRPr="001368A8" w:rsidRDefault="000113D8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0113D8" w:rsidRPr="001368A8" w:rsidRDefault="000113D8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0113D8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13D8" w:rsidRPr="001368A8" w:rsidRDefault="000113D8" w:rsidP="0015151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0113D8" w:rsidP="004515D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13D8" w:rsidRPr="001368A8" w:rsidRDefault="00EC151D" w:rsidP="00C131B1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13D8" w:rsidRPr="001368A8" w:rsidRDefault="000113D8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113D8" w:rsidRPr="001368A8" w:rsidRDefault="000113D8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0113D8" w:rsidRPr="001368A8" w:rsidTr="009557B4">
        <w:trPr>
          <w:trHeight w:val="190"/>
          <w:jc w:val="center"/>
        </w:trPr>
        <w:tc>
          <w:tcPr>
            <w:tcW w:w="2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6C770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0113D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تربیت بدنی (1)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113D8" w:rsidRPr="001368A8" w:rsidRDefault="000113D8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12" w:space="0" w:color="auto"/>
            </w:tcBorders>
          </w:tcPr>
          <w:p w:rsidR="000113D8" w:rsidRPr="001368A8" w:rsidRDefault="000113D8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13D8" w:rsidRPr="001368A8" w:rsidRDefault="000113D8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13D8" w:rsidRPr="001368A8" w:rsidRDefault="000113D8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13D8" w:rsidRPr="001368A8" w:rsidRDefault="000113D8" w:rsidP="004515D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13D8" w:rsidRPr="001368A8" w:rsidRDefault="00EC151D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3D8" w:rsidRPr="001368A8" w:rsidRDefault="000113D8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3D8" w:rsidRPr="001368A8" w:rsidRDefault="000113D8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113D8" w:rsidRPr="001368A8" w:rsidRDefault="000113D8" w:rsidP="00453719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</w:tbl>
    <w:p w:rsidR="00151515" w:rsidRPr="001368A8" w:rsidRDefault="00151515" w:rsidP="00151515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412"/>
        <w:gridCol w:w="565"/>
        <w:gridCol w:w="606"/>
        <w:gridCol w:w="568"/>
        <w:gridCol w:w="568"/>
        <w:gridCol w:w="571"/>
        <w:gridCol w:w="565"/>
        <w:gridCol w:w="591"/>
        <w:gridCol w:w="707"/>
        <w:gridCol w:w="712"/>
        <w:gridCol w:w="565"/>
        <w:gridCol w:w="568"/>
        <w:gridCol w:w="2769"/>
        <w:gridCol w:w="2189"/>
      </w:tblGrid>
      <w:tr w:rsidR="00BC5D17" w:rsidRPr="001368A8" w:rsidTr="006604F6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D17" w:rsidRPr="001368A8" w:rsidRDefault="00BC5D17" w:rsidP="00E97634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نیمسال ششم</w:t>
            </w:r>
            <w:r w:rsidR="007D358C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E019CD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E97634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  <w:r w:rsidR="007D358C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6604F6" w:rsidRPr="001368A8" w:rsidTr="009557B4">
        <w:trPr>
          <w:jc w:val="center"/>
        </w:trPr>
        <w:tc>
          <w:tcPr>
            <w:tcW w:w="16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221AC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221AC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60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7A17C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7A17C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9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7A17C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1B0CE4" w:rsidP="007A17C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CE4" w:rsidRPr="001368A8" w:rsidRDefault="007F63C0" w:rsidP="007E76A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CE4" w:rsidRPr="001368A8" w:rsidRDefault="007F63C0" w:rsidP="007E76A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 xml:space="preserve">نیاز  </w:t>
            </w:r>
            <w:r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</w:t>
            </w:r>
            <w:r w:rsidR="001B0CE4" w:rsidRPr="001368A8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</w:t>
            </w:r>
          </w:p>
        </w:tc>
      </w:tr>
      <w:tr w:rsidR="006604F6" w:rsidRPr="001368A8" w:rsidTr="009557B4">
        <w:trPr>
          <w:jc w:val="center"/>
        </w:trPr>
        <w:tc>
          <w:tcPr>
            <w:tcW w:w="16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221AC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221AC9">
            <w:pPr>
              <w:bidi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درس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گروه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عمومی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F85108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108" w:rsidRPr="001368A8" w:rsidRDefault="00F85108" w:rsidP="007E76A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108" w:rsidRPr="001368A8" w:rsidRDefault="00F85108" w:rsidP="007E76A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EF57AA" w:rsidRPr="001368A8" w:rsidTr="009557B4">
        <w:trPr>
          <w:jc w:val="center"/>
        </w:trPr>
        <w:tc>
          <w:tcPr>
            <w:tcW w:w="1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موتورهای درونسوز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12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EF57AA" w:rsidRPr="001368A8" w:rsidTr="009557B4">
        <w:trPr>
          <w:trHeight w:val="3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عملی موتورهای درونسوز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Default="00EF57AA">
            <w:r w:rsidRPr="003319B0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همزمان با موتورهای درونسوز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F57AA" w:rsidRPr="001368A8" w:rsidTr="009557B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EF57AA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اقتصاد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انرژی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5B674A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EF57AA" w:rsidRPr="001368A8" w:rsidRDefault="00EF57AA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5B674A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5B674A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5B674A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5B674A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Default="00EF57AA">
            <w:r w:rsidRPr="003319B0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933FD3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7E76AA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Pr="001368A8" w:rsidRDefault="00EF57AA" w:rsidP="007E76AA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EF57AA" w:rsidRPr="001368A8" w:rsidTr="009557B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ارزیابی چرخه زیست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Default="00EF57AA">
            <w:r w:rsidRPr="003319B0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7AA" w:rsidRPr="001368A8" w:rsidRDefault="00EF57A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57AA" w:rsidRPr="001368A8" w:rsidRDefault="00EF57A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F57AA" w:rsidRPr="001368A8" w:rsidRDefault="00EF57A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9557B4" w:rsidRPr="001368A8" w:rsidTr="009557B4">
        <w:trPr>
          <w:trHeight w:val="16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7505E1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شناخت و کاربرد سامانه</w:t>
            </w:r>
            <w:r>
              <w:rPr>
                <w:rFonts w:cs="B Zar" w:hint="eastAsia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های هیدرولیک و پنوماتیک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557B4" w:rsidRPr="001368A8" w:rsidRDefault="009557B4" w:rsidP="007505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9557B4" w:rsidRPr="001368A8" w:rsidRDefault="009557B4" w:rsidP="007505E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7B4" w:rsidRPr="001368A8" w:rsidRDefault="009557B4" w:rsidP="007505E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7505E1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505E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557B4" w:rsidRPr="001368A8" w:rsidTr="009557B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624838">
            <w:pPr>
              <w:bidi/>
              <w:rPr>
                <w:rFonts w:cs="B Zar"/>
                <w:color w:val="BFBFBF" w:themeColor="background1" w:themeShade="BF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تحقیق در عملیات مکانیزاسیون کشاورزی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557B4" w:rsidRPr="001368A8" w:rsidRDefault="009557B4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9557B4" w:rsidRPr="001368A8" w:rsidRDefault="009557B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7B4" w:rsidRPr="001368A8" w:rsidRDefault="009557B4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557B4" w:rsidRDefault="009557B4">
            <w: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ریاضیات (1)- آمار مهندسی</w:t>
            </w:r>
          </w:p>
        </w:tc>
      </w:tr>
      <w:tr w:rsidR="009557B4" w:rsidRPr="001368A8" w:rsidTr="009557B4">
        <w:trPr>
          <w:trHeight w:val="231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EF57AA" w:rsidRDefault="009557B4" w:rsidP="00221AC9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EF57AA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تفسیر موضوعی قرآن 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557B4" w:rsidRPr="001368A8" w:rsidRDefault="009557B4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9557B4" w:rsidRPr="001368A8" w:rsidRDefault="009557B4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7B4" w:rsidRPr="001368A8" w:rsidRDefault="009557B4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557B4" w:rsidRDefault="009557B4">
            <w:r w:rsidRPr="003319B0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B14DC9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7E76AA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57B4" w:rsidRPr="001368A8" w:rsidRDefault="009557B4" w:rsidP="007E76A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9557B4" w:rsidRPr="001368A8" w:rsidTr="009557B4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D177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تربیت بدنی (2)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557B4" w:rsidRPr="001368A8" w:rsidRDefault="009557B4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12" w:space="0" w:color="auto"/>
            </w:tcBorders>
          </w:tcPr>
          <w:p w:rsidR="009557B4" w:rsidRPr="001368A8" w:rsidRDefault="009557B4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7B4" w:rsidRPr="001368A8" w:rsidRDefault="009557B4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F8510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557B4" w:rsidRDefault="009557B4">
            <w:r w:rsidRPr="003319B0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F8510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7B4" w:rsidRPr="001368A8" w:rsidRDefault="009557B4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57B4" w:rsidRPr="001368A8" w:rsidRDefault="009557B4" w:rsidP="00AF458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تربیت بدنی (1)</w:t>
            </w:r>
          </w:p>
        </w:tc>
      </w:tr>
    </w:tbl>
    <w:p w:rsidR="00FA2D7F" w:rsidRPr="001368A8" w:rsidRDefault="00FA2D7F" w:rsidP="00FA2D7F">
      <w:pPr>
        <w:bidi/>
        <w:spacing w:after="0"/>
        <w:rPr>
          <w:rtl/>
          <w:lang w:bidi="fa-IR"/>
        </w:rPr>
      </w:pPr>
    </w:p>
    <w:p w:rsidR="00BA177E" w:rsidRPr="001368A8" w:rsidRDefault="00BA177E" w:rsidP="00BA177E">
      <w:pPr>
        <w:bidi/>
        <w:spacing w:after="0"/>
        <w:rPr>
          <w:rtl/>
          <w:lang w:bidi="fa-IR"/>
        </w:rPr>
      </w:pPr>
    </w:p>
    <w:p w:rsidR="00BA177E" w:rsidRPr="001368A8" w:rsidRDefault="00BA177E" w:rsidP="00BA177E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6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390"/>
        <w:gridCol w:w="760"/>
        <w:gridCol w:w="754"/>
        <w:gridCol w:w="916"/>
        <w:gridCol w:w="576"/>
        <w:gridCol w:w="573"/>
        <w:gridCol w:w="625"/>
        <w:gridCol w:w="610"/>
        <w:gridCol w:w="648"/>
        <w:gridCol w:w="720"/>
        <w:gridCol w:w="691"/>
        <w:gridCol w:w="625"/>
        <w:gridCol w:w="1644"/>
        <w:gridCol w:w="2038"/>
      </w:tblGrid>
      <w:tr w:rsidR="00943614" w:rsidRPr="001368A8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tl/>
                <w:lang w:bidi="fa-IR"/>
              </w:rPr>
              <w:br w:type="page"/>
            </w:r>
            <w:r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ترم تابستانی</w:t>
            </w:r>
            <w:r w:rsidR="005E60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5E60D5" w:rsidRPr="005E60D5">
              <w:rPr>
                <w:rFonts w:cs="B Zar" w:hint="cs"/>
                <w:b/>
                <w:bCs/>
                <w:sz w:val="24"/>
                <w:szCs w:val="24"/>
                <w:rtl/>
              </w:rPr>
              <w:t>3واحد</w:t>
            </w:r>
          </w:p>
        </w:tc>
      </w:tr>
      <w:tr w:rsidR="00943614" w:rsidRPr="001368A8" w:rsidTr="00136D2C">
        <w:trPr>
          <w:jc w:val="center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84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0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11168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دروس هم</w:t>
            </w:r>
            <w:r w:rsidRPr="001368A8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</w:p>
        </w:tc>
        <w:tc>
          <w:tcPr>
            <w:tcW w:w="7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43614" w:rsidRPr="001368A8" w:rsidRDefault="00943614" w:rsidP="0011168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دروس پیش</w:t>
            </w:r>
            <w:r w:rsidRPr="001368A8">
              <w:rPr>
                <w:rFonts w:cs="B Zar" w:hint="cs"/>
                <w:sz w:val="20"/>
                <w:szCs w:val="20"/>
                <w:rtl/>
              </w:rPr>
              <w:softHyphen/>
              <w:t>نیاز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</w:t>
            </w:r>
          </w:p>
        </w:tc>
      </w:tr>
      <w:tr w:rsidR="00943614" w:rsidRPr="001368A8" w:rsidTr="00136D2C">
        <w:trPr>
          <w:jc w:val="center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درس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گروه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دانشکده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spacing w:line="192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الزامی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انتخابی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3614" w:rsidRPr="001368A8" w:rsidRDefault="00943614" w:rsidP="0059425F">
            <w:pPr>
              <w:bidi/>
              <w:rPr>
                <w:rFonts w:cs="B Zar"/>
                <w:rtl/>
              </w:rPr>
            </w:pPr>
          </w:p>
        </w:tc>
      </w:tr>
      <w:tr w:rsidR="00B45CD2" w:rsidRPr="001368A8" w:rsidTr="00136D2C">
        <w:trPr>
          <w:jc w:val="center"/>
        </w:trPr>
        <w:tc>
          <w:tcPr>
            <w:tcW w:w="2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368A8" w:rsidRDefault="00B45CD2" w:rsidP="0059425F">
            <w:pPr>
              <w:bidi/>
              <w:jc w:val="center"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1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368A8" w:rsidRDefault="00B45CD2" w:rsidP="00BB0E0E">
            <w:pPr>
              <w:bidi/>
              <w:rPr>
                <w:rFonts w:cs="B Zar"/>
                <w:rtl/>
              </w:rPr>
            </w:pPr>
            <w:r w:rsidRPr="001368A8">
              <w:rPr>
                <w:rFonts w:cs="B Zar" w:hint="cs"/>
                <w:rtl/>
              </w:rPr>
              <w:t>کارورزي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12" w:space="0" w:color="auto"/>
            </w:tcBorders>
          </w:tcPr>
          <w:p w:rsidR="00B45CD2" w:rsidRPr="001368A8" w:rsidRDefault="00B45CD2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CD2" w:rsidRPr="001368A8" w:rsidRDefault="00B45CD2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3E05AB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368A8" w:rsidRDefault="003E05AB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3E05AB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368A8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136D2C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368A8" w:rsidRDefault="00B45CD2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CD2" w:rsidRPr="001368A8" w:rsidRDefault="00E343E6" w:rsidP="00987BFE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5CD2" w:rsidRPr="001368A8" w:rsidRDefault="00136D2C" w:rsidP="00291DF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تابستان </w:t>
            </w:r>
            <w:r w:rsidR="00291DF7">
              <w:rPr>
                <w:rFonts w:cs="B Zar" w:hint="cs"/>
                <w:sz w:val="20"/>
                <w:szCs w:val="20"/>
                <w:rtl/>
              </w:rPr>
              <w:t>سوم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ارائه گردد</w:t>
            </w:r>
          </w:p>
        </w:tc>
      </w:tr>
    </w:tbl>
    <w:p w:rsidR="00943614" w:rsidRPr="001368A8" w:rsidRDefault="00943614" w:rsidP="00943614">
      <w:pPr>
        <w:bidi/>
        <w:spacing w:after="0"/>
        <w:rPr>
          <w:rtl/>
          <w:lang w:bidi="fa-IR"/>
        </w:rPr>
      </w:pPr>
    </w:p>
    <w:p w:rsidR="00943614" w:rsidRDefault="00943614" w:rsidP="0094361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CD6718" w:rsidRDefault="00CD6718" w:rsidP="00CD6718">
      <w:pPr>
        <w:bidi/>
        <w:spacing w:after="0"/>
        <w:rPr>
          <w:rtl/>
          <w:lang w:bidi="fa-IR"/>
        </w:rPr>
      </w:pPr>
    </w:p>
    <w:p w:rsidR="00CD6718" w:rsidRPr="001368A8" w:rsidRDefault="00CD6718" w:rsidP="00CD6718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734"/>
        <w:gridCol w:w="698"/>
        <w:gridCol w:w="553"/>
        <w:gridCol w:w="564"/>
        <w:gridCol w:w="556"/>
        <w:gridCol w:w="564"/>
        <w:gridCol w:w="556"/>
        <w:gridCol w:w="547"/>
        <w:gridCol w:w="595"/>
        <w:gridCol w:w="595"/>
        <w:gridCol w:w="638"/>
        <w:gridCol w:w="558"/>
        <w:gridCol w:w="2248"/>
        <w:gridCol w:w="2248"/>
      </w:tblGrid>
      <w:tr w:rsidR="00275A22" w:rsidRPr="001368A8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5A22" w:rsidRPr="001368A8" w:rsidRDefault="00086DAD" w:rsidP="00A04FA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="00275A22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یمسال هفتم</w:t>
            </w:r>
            <w:r w:rsidR="009F1AEA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A04FA7">
              <w:rPr>
                <w:rFonts w:cs="B Zar" w:hint="cs"/>
                <w:b/>
                <w:bCs/>
                <w:sz w:val="24"/>
                <w:szCs w:val="24"/>
                <w:rtl/>
              </w:rPr>
              <w:t>15</w:t>
            </w:r>
            <w:r w:rsidR="009F1AEA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DA1C7A" w:rsidRPr="001368A8" w:rsidTr="00E12594">
        <w:trPr>
          <w:jc w:val="center"/>
        </w:trPr>
        <w:tc>
          <w:tcPr>
            <w:tcW w:w="20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63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0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7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DD5D5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  <w:tc>
          <w:tcPr>
            <w:tcW w:w="7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FD3" w:rsidRPr="001368A8" w:rsidRDefault="00933FD3" w:rsidP="00DD5D5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DA1C7A" w:rsidRPr="001368A8" w:rsidTr="00E12594">
        <w:trPr>
          <w:jc w:val="center"/>
        </w:trPr>
        <w:tc>
          <w:tcPr>
            <w:tcW w:w="207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درس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....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گروه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  <w:r w:rsidRPr="001368A8">
              <w:rPr>
                <w:rFonts w:cs="B Zar" w:hint="cs"/>
                <w:color w:val="FFFFFF" w:themeColor="background1"/>
                <w:sz w:val="16"/>
                <w:szCs w:val="16"/>
                <w:rtl/>
              </w:rPr>
              <w:t>....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...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 xml:space="preserve">الزامی </w:t>
            </w:r>
            <w:r w:rsidRPr="001368A8">
              <w:rPr>
                <w:rFonts w:cs="B Zar" w:hint="cs"/>
                <w:color w:val="FFFFFF" w:themeColor="background1"/>
                <w:sz w:val="14"/>
                <w:szCs w:val="14"/>
                <w:rtl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933FD3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6E6" w:rsidRPr="001368A8" w:rsidRDefault="000A76E6" w:rsidP="00DD5D5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76E6" w:rsidRPr="001368A8" w:rsidRDefault="000A76E6" w:rsidP="00DD5D59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C913D3" w:rsidRPr="001368A8" w:rsidTr="00B82AC0">
        <w:trPr>
          <w:trHeight w:val="417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7C6BBA" w:rsidP="00B61866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اقتصاد مهندسی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C913D3" w:rsidRPr="001368A8" w:rsidRDefault="00C913D3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C913D3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C913D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D3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13D3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3D3" w:rsidRPr="001368A8" w:rsidRDefault="00C913D3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13D3" w:rsidRPr="001368A8" w:rsidRDefault="007C6BBA" w:rsidP="00DD5D59">
            <w:pPr>
              <w:jc w:val="center"/>
            </w:pPr>
            <w: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913D3" w:rsidRPr="001368A8" w:rsidRDefault="007C6BBA" w:rsidP="00DD5D59">
            <w:pPr>
              <w:jc w:val="center"/>
            </w:pPr>
            <w:r>
              <w:t>-</w:t>
            </w:r>
          </w:p>
        </w:tc>
      </w:tr>
      <w:tr w:rsidR="007C6BBA" w:rsidRPr="001368A8" w:rsidTr="00A753A7">
        <w:trPr>
          <w:trHeight w:val="401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CD671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مدیریت مهندسی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6BBA" w:rsidRPr="001368A8" w:rsidRDefault="007C6BB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Default="007C6BBA" w:rsidP="007C6BBA">
            <w:pPr>
              <w:jc w:val="center"/>
            </w:pPr>
            <w:r w:rsidRPr="00D11379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6BBA" w:rsidRPr="001368A8" w:rsidRDefault="007C6BB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7C6BBA" w:rsidRPr="001368A8" w:rsidTr="00A753A7">
        <w:trPr>
          <w:trHeight w:val="422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CD671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اندازه‌گیری و ارزشیابی آلودگی‌ها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6BBA" w:rsidRPr="001368A8" w:rsidRDefault="007C6BB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Default="007C6BBA" w:rsidP="007C6BBA">
            <w:pPr>
              <w:jc w:val="center"/>
            </w:pPr>
            <w:r w:rsidRPr="00D11379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6BBA" w:rsidRPr="001368A8" w:rsidRDefault="007C6BB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7C6BBA" w:rsidRPr="001368A8" w:rsidTr="00B14DC9">
        <w:trPr>
          <w:trHeight w:val="414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CD6718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9557B4" w:rsidP="007C6BB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بهره وری و روش های حفظ انرژی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Pr="001368A8" w:rsidRDefault="007C6BBA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C6BBA" w:rsidRPr="001368A8" w:rsidRDefault="007C6BBA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6BBA" w:rsidRPr="001368A8" w:rsidRDefault="007C6BBA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9557B4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B61866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</w:rPr>
              <w:t>*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9557B4" w:rsidP="00B6186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B6186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DD5D5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DD5D5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7C6BBA" w:rsidRPr="001368A8" w:rsidTr="00CF4689">
        <w:trPr>
          <w:trHeight w:val="150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زبان انگلیسی تخصصی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7C6BB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CD6718">
              <w:rPr>
                <w:rFonts w:cs="B Zar" w:hint="cs"/>
                <w:sz w:val="20"/>
                <w:szCs w:val="20"/>
                <w:rtl/>
                <w:lang w:bidi="fa-IR"/>
              </w:rPr>
              <w:t>زبان انگلیسی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</w:tr>
      <w:tr w:rsidR="007C6BBA" w:rsidRPr="001368A8" w:rsidTr="00FE73BB">
        <w:trPr>
          <w:trHeight w:val="163"/>
          <w:jc w:val="center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</w:tcPr>
          <w:p w:rsidR="007C6BBA" w:rsidRPr="001368A8" w:rsidRDefault="007C6BBA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6BBA" w:rsidRPr="001368A8" w:rsidRDefault="007C6BBA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2961C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6BBA" w:rsidRPr="001368A8" w:rsidRDefault="007C6BB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97634" w:rsidRPr="001368A8" w:rsidTr="008F240E">
        <w:trPr>
          <w:trHeight w:val="156"/>
          <w:jc w:val="center"/>
        </w:trPr>
        <w:tc>
          <w:tcPr>
            <w:tcW w:w="2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34" w:rsidRDefault="009557B4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97634" w:rsidRPr="001368A8" w:rsidRDefault="00E97634" w:rsidP="006E49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12" w:space="0" w:color="auto"/>
            </w:tcBorders>
          </w:tcPr>
          <w:p w:rsidR="00E97634" w:rsidRPr="001368A8" w:rsidRDefault="00E97634" w:rsidP="006E490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7634" w:rsidRPr="001368A8" w:rsidRDefault="00E97634" w:rsidP="006E490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34" w:rsidRPr="001368A8" w:rsidRDefault="00E97634" w:rsidP="006E490B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97634" w:rsidRDefault="00E97634" w:rsidP="006E490B">
            <w:r w:rsidRPr="003319B0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7634" w:rsidRPr="001368A8" w:rsidRDefault="00E97634" w:rsidP="006E490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</w:tbl>
    <w:p w:rsidR="00FA2D7F" w:rsidRDefault="00FA2D7F" w:rsidP="00275A22">
      <w:pPr>
        <w:bidi/>
        <w:spacing w:after="0"/>
        <w:rPr>
          <w:rtl/>
          <w:lang w:bidi="fa-IR"/>
        </w:rPr>
      </w:pPr>
    </w:p>
    <w:p w:rsidR="00086DAD" w:rsidRDefault="00086DAD" w:rsidP="00086DAD">
      <w:pPr>
        <w:bidi/>
        <w:spacing w:after="0"/>
        <w:rPr>
          <w:rtl/>
          <w:lang w:bidi="fa-IR"/>
        </w:rPr>
      </w:pPr>
    </w:p>
    <w:p w:rsidR="00CD6718" w:rsidRDefault="00CD6718" w:rsidP="00CD6718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9557B4" w:rsidRDefault="009557B4" w:rsidP="009557B4">
      <w:pPr>
        <w:bidi/>
        <w:spacing w:after="0"/>
        <w:rPr>
          <w:rtl/>
          <w:lang w:bidi="fa-IR"/>
        </w:rPr>
      </w:pPr>
    </w:p>
    <w:p w:rsidR="00CD6718" w:rsidRDefault="00CD6718" w:rsidP="00CD6718">
      <w:pPr>
        <w:bidi/>
        <w:spacing w:after="0"/>
        <w:rPr>
          <w:rtl/>
          <w:lang w:bidi="fa-IR"/>
        </w:rPr>
      </w:pPr>
    </w:p>
    <w:p w:rsidR="00CD6718" w:rsidRDefault="00CD6718" w:rsidP="00CD6718">
      <w:pPr>
        <w:bidi/>
        <w:spacing w:after="0"/>
        <w:rPr>
          <w:rtl/>
          <w:lang w:bidi="fa-IR"/>
        </w:rPr>
      </w:pPr>
    </w:p>
    <w:p w:rsidR="00CD6718" w:rsidRPr="001368A8" w:rsidRDefault="00CD6718" w:rsidP="00CD6718">
      <w:pPr>
        <w:bidi/>
        <w:spacing w:after="0"/>
        <w:rPr>
          <w:rtl/>
          <w:lang w:bidi="fa-IR"/>
        </w:rPr>
      </w:pPr>
    </w:p>
    <w:tbl>
      <w:tblPr>
        <w:tblStyle w:val="TableGrid"/>
        <w:bidiVisual/>
        <w:tblW w:w="48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576"/>
        <w:gridCol w:w="852"/>
        <w:gridCol w:w="710"/>
        <w:gridCol w:w="713"/>
        <w:gridCol w:w="565"/>
        <w:gridCol w:w="571"/>
        <w:gridCol w:w="565"/>
        <w:gridCol w:w="568"/>
        <w:gridCol w:w="710"/>
        <w:gridCol w:w="710"/>
        <w:gridCol w:w="565"/>
        <w:gridCol w:w="571"/>
        <w:gridCol w:w="1843"/>
        <w:gridCol w:w="1920"/>
      </w:tblGrid>
      <w:tr w:rsidR="00275A22" w:rsidRPr="001368A8" w:rsidTr="00292833">
        <w:trPr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5A22" w:rsidRPr="001368A8" w:rsidRDefault="00FA2D7F" w:rsidP="00CD671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tl/>
                <w:lang w:bidi="fa-IR"/>
              </w:rPr>
              <w:br w:type="page"/>
            </w:r>
            <w:r w:rsidR="00275A22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>نیمسال هشتم</w:t>
            </w:r>
            <w:r w:rsidR="00C04446" w:rsidRPr="001368A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C04446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733E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CD6718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  <w:r w:rsidR="00C04446" w:rsidRPr="001368A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</w:tr>
      <w:tr w:rsidR="00FE57DE" w:rsidRPr="001368A8" w:rsidTr="00E37F9E">
        <w:trPr>
          <w:jc w:val="center"/>
        </w:trPr>
        <w:tc>
          <w:tcPr>
            <w:tcW w:w="26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 xml:space="preserve">نام درس </w:t>
            </w:r>
            <w:r w:rsidRPr="001368A8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80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کد کامل درس</w:t>
            </w:r>
          </w:p>
        </w:tc>
        <w:tc>
          <w:tcPr>
            <w:tcW w:w="4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89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  <w:lang w:bidi="fa-IR"/>
              </w:rPr>
              <w:t>نوع</w:t>
            </w:r>
            <w:r w:rsidRPr="001368A8">
              <w:rPr>
                <w:rFonts w:cs="B Zar" w:hint="cs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4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05E4A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نحوه اخذ</w:t>
            </w:r>
          </w:p>
        </w:tc>
        <w:tc>
          <w:tcPr>
            <w:tcW w:w="6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3FD3" w:rsidRPr="001368A8" w:rsidRDefault="00933FD3" w:rsidP="000C033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هم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3FD3" w:rsidRPr="001368A8" w:rsidRDefault="00933FD3" w:rsidP="000C033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368A8">
              <w:rPr>
                <w:rFonts w:cs="B Zar" w:hint="cs"/>
                <w:sz w:val="18"/>
                <w:szCs w:val="18"/>
                <w:rtl/>
              </w:rPr>
              <w:t>دروس پیش</w:t>
            </w:r>
            <w:r w:rsidRPr="001368A8">
              <w:rPr>
                <w:rFonts w:cs="B Zar" w:hint="cs"/>
                <w:sz w:val="18"/>
                <w:szCs w:val="18"/>
                <w:rtl/>
              </w:rPr>
              <w:softHyphen/>
              <w:t>نیاز</w:t>
            </w:r>
          </w:p>
        </w:tc>
      </w:tr>
      <w:tr w:rsidR="00292833" w:rsidRPr="001368A8" w:rsidTr="00E37F9E">
        <w:trPr>
          <w:jc w:val="center"/>
        </w:trPr>
        <w:tc>
          <w:tcPr>
            <w:tcW w:w="26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rPr>
                <w:rFonts w:cs="B Zar"/>
                <w:rtl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rPr>
                <w:rFonts w:cs="B Zar"/>
                <w:rtl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درس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گروه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دانشکده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spacing w:line="192" w:lineRule="auto"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59425F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341769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1368A8">
              <w:rPr>
                <w:rFonts w:cs="B Zar"/>
                <w:sz w:val="16"/>
                <w:szCs w:val="16"/>
                <w:rtl/>
              </w:rPr>
              <w:t>پايه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341769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تخصصي</w:t>
            </w:r>
            <w:r w:rsidRPr="001368A8">
              <w:rPr>
                <w:rFonts w:cs="B Zar"/>
                <w:sz w:val="14"/>
                <w:szCs w:val="14"/>
                <w:rtl/>
              </w:rPr>
              <w:br/>
            </w:r>
            <w:r w:rsidRPr="001368A8">
              <w:rPr>
                <w:rFonts w:cs="B Zar" w:hint="cs"/>
                <w:sz w:val="14"/>
                <w:szCs w:val="14"/>
                <w:rtl/>
              </w:rPr>
              <w:t xml:space="preserve">رشته 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59425F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/>
                <w:sz w:val="14"/>
                <w:szCs w:val="14"/>
                <w:rtl/>
              </w:rPr>
              <w:t>تخصصي</w:t>
            </w:r>
            <w:r w:rsidRPr="001368A8">
              <w:rPr>
                <w:rFonts w:cs="B Zar" w:hint="cs"/>
                <w:sz w:val="14"/>
                <w:szCs w:val="14"/>
                <w:rtl/>
              </w:rPr>
              <w:br/>
              <w:t>خوشه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005E4A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1368A8">
              <w:rPr>
                <w:rFonts w:cs="B Zar" w:hint="cs"/>
                <w:sz w:val="14"/>
                <w:szCs w:val="14"/>
                <w:rtl/>
              </w:rPr>
              <w:t>انتخابی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D05" w:rsidRPr="001368A8" w:rsidRDefault="005C0D05" w:rsidP="000C033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0D05" w:rsidRPr="001368A8" w:rsidRDefault="005C0D05" w:rsidP="000C0336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3910" w:rsidRPr="001368A8" w:rsidTr="00B82AC0">
        <w:trPr>
          <w:trHeight w:val="567"/>
          <w:jc w:val="center"/>
        </w:trPr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7A1441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مدیریت کنترل پروژه 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D3910" w:rsidRPr="001368A8" w:rsidRDefault="00BD3910" w:rsidP="00C84C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</w:tcPr>
          <w:p w:rsidR="00BD3910" w:rsidRPr="001368A8" w:rsidRDefault="00BD3910" w:rsidP="00C84C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BD3910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C3082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</w:tr>
      <w:tr w:rsidR="00BD3910" w:rsidRPr="001368A8" w:rsidTr="00ED733E">
        <w:trPr>
          <w:trHeight w:val="567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7A1441">
            <w:pPr>
              <w:bidi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باغبانی عمومی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3910" w:rsidRPr="001368A8" w:rsidRDefault="00BD3910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BD3910" w:rsidRPr="001368A8" w:rsidRDefault="00BD3910" w:rsidP="00B14DC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BD3910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4515D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59425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C3082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</w:tr>
      <w:tr w:rsidR="00BD3910" w:rsidRPr="001368A8" w:rsidTr="00B82AC0">
        <w:trPr>
          <w:trHeight w:val="355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FE57DE">
            <w:pPr>
              <w:bidi/>
              <w:rPr>
                <w:rFonts w:cs="B Zar"/>
                <w:color w:val="BFBFBF" w:themeColor="background1" w:themeShade="BF"/>
                <w:sz w:val="20"/>
                <w:szCs w:val="20"/>
                <w:rtl/>
              </w:rPr>
            </w:pPr>
            <w:r w:rsidRPr="00ED733E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عملی </w:t>
            </w:r>
            <w:r>
              <w:rPr>
                <w:rFonts w:cs="B Zar" w:hint="cs"/>
                <w:sz w:val="20"/>
                <w:szCs w:val="20"/>
                <w:rtl/>
              </w:rPr>
              <w:t>باغبانی عمومی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933FD3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BD3910" w:rsidRPr="001368A8" w:rsidRDefault="00BD3910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BD3910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</w:tr>
      <w:tr w:rsidR="00BD3910" w:rsidRPr="001368A8" w:rsidTr="00B82AC0">
        <w:trPr>
          <w:trHeight w:val="417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ED733E" w:rsidRDefault="00ED733E" w:rsidP="00FE57DE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ED733E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اقتصاد محیط زیست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FA2D7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BD3910" w:rsidRPr="001368A8" w:rsidRDefault="00BD3910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BD3910" w:rsidP="00B14DC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910" w:rsidRPr="001368A8" w:rsidRDefault="00ED733E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910" w:rsidRPr="001368A8" w:rsidRDefault="00BD3910" w:rsidP="00B14DC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3910" w:rsidRPr="001368A8" w:rsidRDefault="00ED733E" w:rsidP="000C0336">
            <w:pPr>
              <w:jc w:val="center"/>
            </w:pPr>
            <w:r>
              <w:t>-</w:t>
            </w:r>
          </w:p>
        </w:tc>
      </w:tr>
      <w:tr w:rsidR="00ED733E" w:rsidRPr="001368A8" w:rsidTr="00B82AC0">
        <w:trPr>
          <w:trHeight w:val="417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rPr>
                <w:rFonts w:cs="B Zar"/>
                <w:color w:val="BFBFBF" w:themeColor="background1" w:themeShade="BF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مهندسی تعمیر و نگهداری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ED733E" w:rsidRPr="001368A8" w:rsidRDefault="00ED733E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733E" w:rsidRPr="001368A8" w:rsidRDefault="00ED733E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2961C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33E" w:rsidRPr="001368A8" w:rsidRDefault="00ED733E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733E" w:rsidRPr="001368A8" w:rsidRDefault="00ED733E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ED733E" w:rsidRPr="001368A8" w:rsidTr="00B82AC0">
        <w:trPr>
          <w:trHeight w:val="416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عملی مهندسی تعمیر و نگهداری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ED733E" w:rsidRPr="001368A8" w:rsidRDefault="00ED733E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733E" w:rsidRPr="001368A8" w:rsidRDefault="00ED733E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2961CA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33E" w:rsidRPr="001368A8" w:rsidRDefault="00ED733E" w:rsidP="00624838">
            <w:pPr>
              <w:jc w:val="center"/>
            </w:pPr>
            <w:r>
              <w:rPr>
                <w:rFonts w:cs="B Zar" w:hint="cs"/>
                <w:rtl/>
              </w:rPr>
              <w:t xml:space="preserve">هم زمان با </w:t>
            </w:r>
            <w:r w:rsidRPr="001368A8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مهندسی تعمیر و نگهداری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733E" w:rsidRPr="001368A8" w:rsidRDefault="00ED733E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ED733E" w:rsidRPr="004D0635" w:rsidTr="00AB4D40">
        <w:trPr>
          <w:trHeight w:val="203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انقلاب اسلامي ایران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733E" w:rsidRPr="001368A8" w:rsidRDefault="00ED733E" w:rsidP="0062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ED733E" w:rsidRPr="001368A8" w:rsidRDefault="00ED733E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733E" w:rsidRPr="001368A8" w:rsidRDefault="00ED733E" w:rsidP="006248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733E" w:rsidRPr="001368A8" w:rsidRDefault="004F5314" w:rsidP="00624838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733E" w:rsidRPr="001368A8" w:rsidRDefault="00ED733E" w:rsidP="00624838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733E" w:rsidRPr="001368A8" w:rsidRDefault="00ED733E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733E" w:rsidRDefault="00ED733E" w:rsidP="00624838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  <w:tr w:rsidR="00CD6718" w:rsidRPr="004D0635" w:rsidTr="00920C41">
        <w:trPr>
          <w:trHeight w:val="149"/>
          <w:jc w:val="center"/>
        </w:trPr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718" w:rsidRPr="001368A8" w:rsidRDefault="00CD6718" w:rsidP="000F473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تغییرات آب و هوایی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D6718" w:rsidRPr="001368A8" w:rsidRDefault="00CD6718" w:rsidP="006E49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</w:tcPr>
          <w:p w:rsidR="00CD6718" w:rsidRPr="001368A8" w:rsidRDefault="00CD6718" w:rsidP="006E49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6718" w:rsidRPr="001368A8" w:rsidRDefault="00CD6718" w:rsidP="006E490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1368A8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D6718" w:rsidRDefault="00CD6718" w:rsidP="006E490B">
            <w:pPr>
              <w:jc w:val="center"/>
            </w:pPr>
            <w:r w:rsidRPr="00D11379">
              <w:rPr>
                <w:rFonts w:cs="B Zar" w:hint="cs"/>
                <w:sz w:val="20"/>
                <w:szCs w:val="20"/>
                <w:rtl/>
              </w:rPr>
              <w:t>*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718" w:rsidRPr="001368A8" w:rsidRDefault="00CD6718" w:rsidP="006E490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718" w:rsidRPr="001368A8" w:rsidRDefault="00CD6718" w:rsidP="006E490B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D6718" w:rsidRPr="001368A8" w:rsidRDefault="00CD6718" w:rsidP="006E490B">
            <w:pPr>
              <w:jc w:val="center"/>
            </w:pPr>
            <w:r w:rsidRPr="001368A8">
              <w:rPr>
                <w:rFonts w:cs="B Zar" w:hint="cs"/>
                <w:rtl/>
              </w:rPr>
              <w:t>-</w:t>
            </w:r>
          </w:p>
        </w:tc>
      </w:tr>
    </w:tbl>
    <w:p w:rsidR="00275A22" w:rsidRDefault="00086DAD" w:rsidP="00275A22">
      <w:pPr>
        <w:bidi/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</w:p>
    <w:p w:rsidR="00E97634" w:rsidRDefault="00086DAD" w:rsidP="00086DAD">
      <w:pPr>
        <w:bidi/>
        <w:spacing w:after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E97634" w:rsidRDefault="00E97634" w:rsidP="00E97634">
      <w:pPr>
        <w:bidi/>
        <w:spacing w:after="0"/>
        <w:rPr>
          <w:rFonts w:cs="B Zar"/>
          <w:sz w:val="24"/>
          <w:szCs w:val="24"/>
          <w:rtl/>
          <w:lang w:bidi="fa-IR"/>
        </w:rPr>
      </w:pPr>
    </w:p>
    <w:p w:rsidR="00086DAD" w:rsidRPr="00086DAD" w:rsidRDefault="00086DAD" w:rsidP="00E97634">
      <w:pPr>
        <w:bidi/>
        <w:spacing w:after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</w:t>
      </w:r>
      <w:r w:rsidRPr="00086DAD">
        <w:rPr>
          <w:rFonts w:cs="B Zar" w:hint="cs"/>
          <w:sz w:val="24"/>
          <w:szCs w:val="24"/>
          <w:rtl/>
          <w:lang w:bidi="fa-IR"/>
        </w:rPr>
        <w:t>نکته : ورودی 96 در ترم هشت بجای درس باغبانی عمومی وعملی آن باید درس آبیاری عمومی وعملی آن را بگذرانند .</w:t>
      </w:r>
    </w:p>
    <w:sectPr w:rsidR="00086DAD" w:rsidRPr="00086DAD" w:rsidSect="00436781">
      <w:pgSz w:w="16840" w:h="11907" w:orient="landscape" w:code="9"/>
      <w:pgMar w:top="567" w:right="1134" w:bottom="567" w:left="1134" w:header="454" w:footer="454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B7" w:rsidRDefault="00FC1CB7" w:rsidP="005945CD">
      <w:pPr>
        <w:spacing w:after="0" w:line="240" w:lineRule="auto"/>
      </w:pPr>
      <w:r>
        <w:separator/>
      </w:r>
    </w:p>
  </w:endnote>
  <w:endnote w:type="continuationSeparator" w:id="0">
    <w:p w:rsidR="00FC1CB7" w:rsidRDefault="00FC1CB7" w:rsidP="0059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83195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A73" w:rsidRDefault="00D0658D" w:rsidP="00ED44F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48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32A73" w:rsidRDefault="0073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B7" w:rsidRDefault="00FC1CB7" w:rsidP="005945CD">
      <w:pPr>
        <w:spacing w:after="0" w:line="240" w:lineRule="auto"/>
      </w:pPr>
      <w:r>
        <w:separator/>
      </w:r>
    </w:p>
  </w:footnote>
  <w:footnote w:type="continuationSeparator" w:id="0">
    <w:p w:rsidR="00FC1CB7" w:rsidRDefault="00FC1CB7" w:rsidP="00594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8E6"/>
    <w:rsid w:val="0000196A"/>
    <w:rsid w:val="00005E4A"/>
    <w:rsid w:val="0000724E"/>
    <w:rsid w:val="000102D7"/>
    <w:rsid w:val="000109FF"/>
    <w:rsid w:val="000113D8"/>
    <w:rsid w:val="000132EC"/>
    <w:rsid w:val="0001515C"/>
    <w:rsid w:val="00024189"/>
    <w:rsid w:val="00024732"/>
    <w:rsid w:val="000277E2"/>
    <w:rsid w:val="00033F17"/>
    <w:rsid w:val="00034FB3"/>
    <w:rsid w:val="000546AD"/>
    <w:rsid w:val="000547A8"/>
    <w:rsid w:val="00065A36"/>
    <w:rsid w:val="00066E40"/>
    <w:rsid w:val="00070328"/>
    <w:rsid w:val="0007145F"/>
    <w:rsid w:val="00082CDF"/>
    <w:rsid w:val="00083876"/>
    <w:rsid w:val="00086DAD"/>
    <w:rsid w:val="00093E6B"/>
    <w:rsid w:val="00094589"/>
    <w:rsid w:val="00095ECF"/>
    <w:rsid w:val="000A273D"/>
    <w:rsid w:val="000A4994"/>
    <w:rsid w:val="000A6A2D"/>
    <w:rsid w:val="000A76E6"/>
    <w:rsid w:val="000B039D"/>
    <w:rsid w:val="000B4E1C"/>
    <w:rsid w:val="000B77FF"/>
    <w:rsid w:val="000C0336"/>
    <w:rsid w:val="000C5B16"/>
    <w:rsid w:val="000C7233"/>
    <w:rsid w:val="000D3275"/>
    <w:rsid w:val="000D45F9"/>
    <w:rsid w:val="000E5596"/>
    <w:rsid w:val="000F2BEA"/>
    <w:rsid w:val="000F3EB4"/>
    <w:rsid w:val="000F473B"/>
    <w:rsid w:val="000F5AD0"/>
    <w:rsid w:val="00101DBD"/>
    <w:rsid w:val="00102C98"/>
    <w:rsid w:val="00102D9B"/>
    <w:rsid w:val="00106E89"/>
    <w:rsid w:val="00110BCF"/>
    <w:rsid w:val="001110ED"/>
    <w:rsid w:val="00111683"/>
    <w:rsid w:val="00115757"/>
    <w:rsid w:val="001177B8"/>
    <w:rsid w:val="00117AC9"/>
    <w:rsid w:val="00122BE8"/>
    <w:rsid w:val="00125924"/>
    <w:rsid w:val="001267BC"/>
    <w:rsid w:val="00126D42"/>
    <w:rsid w:val="0013162C"/>
    <w:rsid w:val="00133774"/>
    <w:rsid w:val="00133798"/>
    <w:rsid w:val="00133A43"/>
    <w:rsid w:val="001368A8"/>
    <w:rsid w:val="00136D2C"/>
    <w:rsid w:val="001411D9"/>
    <w:rsid w:val="00142D0D"/>
    <w:rsid w:val="00151515"/>
    <w:rsid w:val="00151605"/>
    <w:rsid w:val="00155D2E"/>
    <w:rsid w:val="001656B1"/>
    <w:rsid w:val="00172EF6"/>
    <w:rsid w:val="0017377B"/>
    <w:rsid w:val="00173D8D"/>
    <w:rsid w:val="0018331E"/>
    <w:rsid w:val="00184E7E"/>
    <w:rsid w:val="001902AE"/>
    <w:rsid w:val="00191802"/>
    <w:rsid w:val="00195A8A"/>
    <w:rsid w:val="0019761F"/>
    <w:rsid w:val="001B0CE4"/>
    <w:rsid w:val="001B5C1A"/>
    <w:rsid w:val="001B6B46"/>
    <w:rsid w:val="001C0E9F"/>
    <w:rsid w:val="001C1DC9"/>
    <w:rsid w:val="001C6668"/>
    <w:rsid w:val="001C6C06"/>
    <w:rsid w:val="001D17BF"/>
    <w:rsid w:val="001D1FBD"/>
    <w:rsid w:val="001D2B83"/>
    <w:rsid w:val="001D3834"/>
    <w:rsid w:val="001D7A7F"/>
    <w:rsid w:val="001E24C0"/>
    <w:rsid w:val="001E6EA4"/>
    <w:rsid w:val="001F09ED"/>
    <w:rsid w:val="001F7927"/>
    <w:rsid w:val="00210A9F"/>
    <w:rsid w:val="00210DAE"/>
    <w:rsid w:val="002128E5"/>
    <w:rsid w:val="00220706"/>
    <w:rsid w:val="00221AC9"/>
    <w:rsid w:val="00225A5A"/>
    <w:rsid w:val="0022665F"/>
    <w:rsid w:val="0023398A"/>
    <w:rsid w:val="002355D9"/>
    <w:rsid w:val="0024370D"/>
    <w:rsid w:val="00254BE5"/>
    <w:rsid w:val="00257DFE"/>
    <w:rsid w:val="00263410"/>
    <w:rsid w:val="00264DAA"/>
    <w:rsid w:val="002718A1"/>
    <w:rsid w:val="002726B4"/>
    <w:rsid w:val="00275A22"/>
    <w:rsid w:val="002775A7"/>
    <w:rsid w:val="00277FBC"/>
    <w:rsid w:val="002807E9"/>
    <w:rsid w:val="0028444D"/>
    <w:rsid w:val="00290FAB"/>
    <w:rsid w:val="00291DF7"/>
    <w:rsid w:val="00292833"/>
    <w:rsid w:val="0029333F"/>
    <w:rsid w:val="00293A7C"/>
    <w:rsid w:val="002949AC"/>
    <w:rsid w:val="002961CA"/>
    <w:rsid w:val="002A34D0"/>
    <w:rsid w:val="002C0B07"/>
    <w:rsid w:val="002C1185"/>
    <w:rsid w:val="002C1329"/>
    <w:rsid w:val="002C2317"/>
    <w:rsid w:val="002C3DE2"/>
    <w:rsid w:val="002C5E64"/>
    <w:rsid w:val="002C6FC9"/>
    <w:rsid w:val="002D145C"/>
    <w:rsid w:val="002D241B"/>
    <w:rsid w:val="002D41D6"/>
    <w:rsid w:val="002E3ED6"/>
    <w:rsid w:val="002E59D3"/>
    <w:rsid w:val="002E6355"/>
    <w:rsid w:val="002F0B7A"/>
    <w:rsid w:val="002F32B5"/>
    <w:rsid w:val="002F4832"/>
    <w:rsid w:val="00300103"/>
    <w:rsid w:val="00301E46"/>
    <w:rsid w:val="003032B6"/>
    <w:rsid w:val="00307E23"/>
    <w:rsid w:val="00317E81"/>
    <w:rsid w:val="0033027A"/>
    <w:rsid w:val="0033130E"/>
    <w:rsid w:val="00332C5B"/>
    <w:rsid w:val="00332F6B"/>
    <w:rsid w:val="00333C2C"/>
    <w:rsid w:val="003349FB"/>
    <w:rsid w:val="00334E2D"/>
    <w:rsid w:val="00340733"/>
    <w:rsid w:val="00341769"/>
    <w:rsid w:val="00343F09"/>
    <w:rsid w:val="0034401D"/>
    <w:rsid w:val="00345162"/>
    <w:rsid w:val="00345F34"/>
    <w:rsid w:val="00350C1C"/>
    <w:rsid w:val="003521E8"/>
    <w:rsid w:val="00353261"/>
    <w:rsid w:val="003542DD"/>
    <w:rsid w:val="00365DDA"/>
    <w:rsid w:val="003704F0"/>
    <w:rsid w:val="00371DD5"/>
    <w:rsid w:val="00383B99"/>
    <w:rsid w:val="00387FA2"/>
    <w:rsid w:val="003908E6"/>
    <w:rsid w:val="00391DDC"/>
    <w:rsid w:val="00392C58"/>
    <w:rsid w:val="0039388B"/>
    <w:rsid w:val="0039421B"/>
    <w:rsid w:val="003A1E17"/>
    <w:rsid w:val="003B419C"/>
    <w:rsid w:val="003C18F0"/>
    <w:rsid w:val="003C2DE2"/>
    <w:rsid w:val="003C3166"/>
    <w:rsid w:val="003C4794"/>
    <w:rsid w:val="003D0A88"/>
    <w:rsid w:val="003D0C29"/>
    <w:rsid w:val="003D48B0"/>
    <w:rsid w:val="003D7C2E"/>
    <w:rsid w:val="003E05AB"/>
    <w:rsid w:val="003F2DE6"/>
    <w:rsid w:val="004056E0"/>
    <w:rsid w:val="00406445"/>
    <w:rsid w:val="00407C95"/>
    <w:rsid w:val="00412B40"/>
    <w:rsid w:val="00413E53"/>
    <w:rsid w:val="004149AF"/>
    <w:rsid w:val="004175B7"/>
    <w:rsid w:val="00422491"/>
    <w:rsid w:val="0042318D"/>
    <w:rsid w:val="00425436"/>
    <w:rsid w:val="00430A99"/>
    <w:rsid w:val="00436781"/>
    <w:rsid w:val="00442897"/>
    <w:rsid w:val="0044408E"/>
    <w:rsid w:val="00444360"/>
    <w:rsid w:val="0044718F"/>
    <w:rsid w:val="0045013C"/>
    <w:rsid w:val="00450933"/>
    <w:rsid w:val="004515D5"/>
    <w:rsid w:val="00453719"/>
    <w:rsid w:val="0046234A"/>
    <w:rsid w:val="004635C6"/>
    <w:rsid w:val="004644D8"/>
    <w:rsid w:val="00473CBC"/>
    <w:rsid w:val="00475E9D"/>
    <w:rsid w:val="00476258"/>
    <w:rsid w:val="00476520"/>
    <w:rsid w:val="00477772"/>
    <w:rsid w:val="00481543"/>
    <w:rsid w:val="00481D08"/>
    <w:rsid w:val="00495C20"/>
    <w:rsid w:val="0049601C"/>
    <w:rsid w:val="004A0D5E"/>
    <w:rsid w:val="004A1377"/>
    <w:rsid w:val="004A2FCA"/>
    <w:rsid w:val="004A4F7A"/>
    <w:rsid w:val="004A5903"/>
    <w:rsid w:val="004A74FC"/>
    <w:rsid w:val="004B00C2"/>
    <w:rsid w:val="004B6D28"/>
    <w:rsid w:val="004C1548"/>
    <w:rsid w:val="004C4163"/>
    <w:rsid w:val="004C6223"/>
    <w:rsid w:val="004D0635"/>
    <w:rsid w:val="004D12C5"/>
    <w:rsid w:val="004D62F3"/>
    <w:rsid w:val="004E3164"/>
    <w:rsid w:val="004E597E"/>
    <w:rsid w:val="004F0235"/>
    <w:rsid w:val="004F170C"/>
    <w:rsid w:val="004F2020"/>
    <w:rsid w:val="004F5314"/>
    <w:rsid w:val="004F5A6F"/>
    <w:rsid w:val="00500280"/>
    <w:rsid w:val="0050392A"/>
    <w:rsid w:val="00505DD1"/>
    <w:rsid w:val="00506A3D"/>
    <w:rsid w:val="00506E51"/>
    <w:rsid w:val="00520821"/>
    <w:rsid w:val="00524E39"/>
    <w:rsid w:val="00525E29"/>
    <w:rsid w:val="00530816"/>
    <w:rsid w:val="0053284B"/>
    <w:rsid w:val="00533950"/>
    <w:rsid w:val="0053593D"/>
    <w:rsid w:val="0053647B"/>
    <w:rsid w:val="0054106D"/>
    <w:rsid w:val="00544CA7"/>
    <w:rsid w:val="0054773F"/>
    <w:rsid w:val="005576B8"/>
    <w:rsid w:val="00560089"/>
    <w:rsid w:val="0056300E"/>
    <w:rsid w:val="005743BF"/>
    <w:rsid w:val="00574DCE"/>
    <w:rsid w:val="0057665D"/>
    <w:rsid w:val="0058065A"/>
    <w:rsid w:val="0059425F"/>
    <w:rsid w:val="005945CD"/>
    <w:rsid w:val="00596291"/>
    <w:rsid w:val="005A2A1F"/>
    <w:rsid w:val="005A66C6"/>
    <w:rsid w:val="005A7879"/>
    <w:rsid w:val="005B0F0D"/>
    <w:rsid w:val="005B674A"/>
    <w:rsid w:val="005C088B"/>
    <w:rsid w:val="005C0D05"/>
    <w:rsid w:val="005C2EF1"/>
    <w:rsid w:val="005D07A2"/>
    <w:rsid w:val="005D373D"/>
    <w:rsid w:val="005D71A2"/>
    <w:rsid w:val="005E2949"/>
    <w:rsid w:val="005E51EC"/>
    <w:rsid w:val="005E60D5"/>
    <w:rsid w:val="005F6C56"/>
    <w:rsid w:val="00610B18"/>
    <w:rsid w:val="00622627"/>
    <w:rsid w:val="00622B31"/>
    <w:rsid w:val="0062756A"/>
    <w:rsid w:val="0063033F"/>
    <w:rsid w:val="006322FE"/>
    <w:rsid w:val="00635A9B"/>
    <w:rsid w:val="00635F2E"/>
    <w:rsid w:val="006426EE"/>
    <w:rsid w:val="0064356E"/>
    <w:rsid w:val="0065195C"/>
    <w:rsid w:val="006555BB"/>
    <w:rsid w:val="00656C60"/>
    <w:rsid w:val="00656DD2"/>
    <w:rsid w:val="006604F6"/>
    <w:rsid w:val="00664E4B"/>
    <w:rsid w:val="00665531"/>
    <w:rsid w:val="00665674"/>
    <w:rsid w:val="00665CC2"/>
    <w:rsid w:val="0067231E"/>
    <w:rsid w:val="006728DC"/>
    <w:rsid w:val="0067297C"/>
    <w:rsid w:val="00672E05"/>
    <w:rsid w:val="00677079"/>
    <w:rsid w:val="00677956"/>
    <w:rsid w:val="00681A23"/>
    <w:rsid w:val="00697ECC"/>
    <w:rsid w:val="006A0350"/>
    <w:rsid w:val="006A53E3"/>
    <w:rsid w:val="006A7DB6"/>
    <w:rsid w:val="006B1B1B"/>
    <w:rsid w:val="006B4C41"/>
    <w:rsid w:val="006B71A6"/>
    <w:rsid w:val="006C1ED9"/>
    <w:rsid w:val="006C511E"/>
    <w:rsid w:val="006C6FAB"/>
    <w:rsid w:val="006C7303"/>
    <w:rsid w:val="006C7703"/>
    <w:rsid w:val="006D2FD1"/>
    <w:rsid w:val="006D3A3E"/>
    <w:rsid w:val="006D54D4"/>
    <w:rsid w:val="006D70B5"/>
    <w:rsid w:val="006E1773"/>
    <w:rsid w:val="006F1534"/>
    <w:rsid w:val="006F5062"/>
    <w:rsid w:val="0070152E"/>
    <w:rsid w:val="00702992"/>
    <w:rsid w:val="0071082C"/>
    <w:rsid w:val="00713BDD"/>
    <w:rsid w:val="0071403E"/>
    <w:rsid w:val="00715277"/>
    <w:rsid w:val="00732A73"/>
    <w:rsid w:val="00732EE2"/>
    <w:rsid w:val="00737184"/>
    <w:rsid w:val="00737EE7"/>
    <w:rsid w:val="00743471"/>
    <w:rsid w:val="0075225E"/>
    <w:rsid w:val="007522CD"/>
    <w:rsid w:val="00761BF1"/>
    <w:rsid w:val="007646EE"/>
    <w:rsid w:val="0076520B"/>
    <w:rsid w:val="007970DD"/>
    <w:rsid w:val="007A0931"/>
    <w:rsid w:val="007A1441"/>
    <w:rsid w:val="007A17C6"/>
    <w:rsid w:val="007A2EDE"/>
    <w:rsid w:val="007A5BAC"/>
    <w:rsid w:val="007B6D3B"/>
    <w:rsid w:val="007B7DB4"/>
    <w:rsid w:val="007C2437"/>
    <w:rsid w:val="007C4534"/>
    <w:rsid w:val="007C51F6"/>
    <w:rsid w:val="007C6BBA"/>
    <w:rsid w:val="007D23DC"/>
    <w:rsid w:val="007D358C"/>
    <w:rsid w:val="007D52E1"/>
    <w:rsid w:val="007D54A2"/>
    <w:rsid w:val="007E2ADA"/>
    <w:rsid w:val="007E3BBA"/>
    <w:rsid w:val="007E3D79"/>
    <w:rsid w:val="007E76AA"/>
    <w:rsid w:val="007E7DCD"/>
    <w:rsid w:val="007F0F24"/>
    <w:rsid w:val="007F41BB"/>
    <w:rsid w:val="007F57AA"/>
    <w:rsid w:val="007F63C0"/>
    <w:rsid w:val="00800DF2"/>
    <w:rsid w:val="00801106"/>
    <w:rsid w:val="00802183"/>
    <w:rsid w:val="00803A2B"/>
    <w:rsid w:val="008110DF"/>
    <w:rsid w:val="00821748"/>
    <w:rsid w:val="00824828"/>
    <w:rsid w:val="00826518"/>
    <w:rsid w:val="00826998"/>
    <w:rsid w:val="008420EE"/>
    <w:rsid w:val="00842B5D"/>
    <w:rsid w:val="0084637B"/>
    <w:rsid w:val="00851727"/>
    <w:rsid w:val="00851F4C"/>
    <w:rsid w:val="00853A8C"/>
    <w:rsid w:val="00855766"/>
    <w:rsid w:val="00857A66"/>
    <w:rsid w:val="008604E7"/>
    <w:rsid w:val="00862E06"/>
    <w:rsid w:val="00864169"/>
    <w:rsid w:val="00864C9A"/>
    <w:rsid w:val="00866653"/>
    <w:rsid w:val="00874766"/>
    <w:rsid w:val="0087486B"/>
    <w:rsid w:val="008819A2"/>
    <w:rsid w:val="00885F54"/>
    <w:rsid w:val="008864D2"/>
    <w:rsid w:val="00887185"/>
    <w:rsid w:val="00892E1C"/>
    <w:rsid w:val="008A1C7E"/>
    <w:rsid w:val="008A4C33"/>
    <w:rsid w:val="008A7E00"/>
    <w:rsid w:val="008B1370"/>
    <w:rsid w:val="008B36DC"/>
    <w:rsid w:val="008C424A"/>
    <w:rsid w:val="008D57DA"/>
    <w:rsid w:val="008E111D"/>
    <w:rsid w:val="008E3EBF"/>
    <w:rsid w:val="008E4755"/>
    <w:rsid w:val="008E79ED"/>
    <w:rsid w:val="008F1B2A"/>
    <w:rsid w:val="00906612"/>
    <w:rsid w:val="009134D4"/>
    <w:rsid w:val="00915311"/>
    <w:rsid w:val="0091674B"/>
    <w:rsid w:val="009211CC"/>
    <w:rsid w:val="009251E1"/>
    <w:rsid w:val="00925BA3"/>
    <w:rsid w:val="00927721"/>
    <w:rsid w:val="00930F0C"/>
    <w:rsid w:val="00933FD3"/>
    <w:rsid w:val="00935FB9"/>
    <w:rsid w:val="0093644D"/>
    <w:rsid w:val="00943614"/>
    <w:rsid w:val="00950AFB"/>
    <w:rsid w:val="00952C7E"/>
    <w:rsid w:val="00953900"/>
    <w:rsid w:val="009557B4"/>
    <w:rsid w:val="0095597C"/>
    <w:rsid w:val="00966157"/>
    <w:rsid w:val="00975664"/>
    <w:rsid w:val="0097772B"/>
    <w:rsid w:val="00981FD0"/>
    <w:rsid w:val="00982003"/>
    <w:rsid w:val="009844DB"/>
    <w:rsid w:val="00987BFE"/>
    <w:rsid w:val="0099311A"/>
    <w:rsid w:val="009945FB"/>
    <w:rsid w:val="009953AC"/>
    <w:rsid w:val="00997CBD"/>
    <w:rsid w:val="009A089D"/>
    <w:rsid w:val="009A111A"/>
    <w:rsid w:val="009A3C87"/>
    <w:rsid w:val="009A749E"/>
    <w:rsid w:val="009B0FBB"/>
    <w:rsid w:val="009B18B0"/>
    <w:rsid w:val="009B3753"/>
    <w:rsid w:val="009B6FF9"/>
    <w:rsid w:val="009C0FCB"/>
    <w:rsid w:val="009C3529"/>
    <w:rsid w:val="009C5574"/>
    <w:rsid w:val="009D0E9B"/>
    <w:rsid w:val="009D59AB"/>
    <w:rsid w:val="009F1AEA"/>
    <w:rsid w:val="009F3239"/>
    <w:rsid w:val="009F59D7"/>
    <w:rsid w:val="00A00C99"/>
    <w:rsid w:val="00A020AE"/>
    <w:rsid w:val="00A02B3E"/>
    <w:rsid w:val="00A04BE8"/>
    <w:rsid w:val="00A04C4E"/>
    <w:rsid w:val="00A04FA7"/>
    <w:rsid w:val="00A0673D"/>
    <w:rsid w:val="00A100A1"/>
    <w:rsid w:val="00A12486"/>
    <w:rsid w:val="00A13BC3"/>
    <w:rsid w:val="00A14DEC"/>
    <w:rsid w:val="00A165EB"/>
    <w:rsid w:val="00A16945"/>
    <w:rsid w:val="00A17C0D"/>
    <w:rsid w:val="00A265A1"/>
    <w:rsid w:val="00A307A2"/>
    <w:rsid w:val="00A409D8"/>
    <w:rsid w:val="00A427CD"/>
    <w:rsid w:val="00A42EE1"/>
    <w:rsid w:val="00A47A97"/>
    <w:rsid w:val="00A7020F"/>
    <w:rsid w:val="00A7263C"/>
    <w:rsid w:val="00A72FD2"/>
    <w:rsid w:val="00A73DA9"/>
    <w:rsid w:val="00A748D5"/>
    <w:rsid w:val="00A83A3A"/>
    <w:rsid w:val="00A86562"/>
    <w:rsid w:val="00A92EA1"/>
    <w:rsid w:val="00A97922"/>
    <w:rsid w:val="00AA249D"/>
    <w:rsid w:val="00AB0548"/>
    <w:rsid w:val="00AB4D40"/>
    <w:rsid w:val="00AC04CD"/>
    <w:rsid w:val="00AC1AD0"/>
    <w:rsid w:val="00AC2236"/>
    <w:rsid w:val="00AC3A45"/>
    <w:rsid w:val="00AC5517"/>
    <w:rsid w:val="00AC7A5D"/>
    <w:rsid w:val="00AD4350"/>
    <w:rsid w:val="00AD65DF"/>
    <w:rsid w:val="00AD77C0"/>
    <w:rsid w:val="00AE023B"/>
    <w:rsid w:val="00AE6CDA"/>
    <w:rsid w:val="00AF167C"/>
    <w:rsid w:val="00AF4583"/>
    <w:rsid w:val="00AF6D08"/>
    <w:rsid w:val="00B00CD8"/>
    <w:rsid w:val="00B014FD"/>
    <w:rsid w:val="00B14DC9"/>
    <w:rsid w:val="00B16364"/>
    <w:rsid w:val="00B21821"/>
    <w:rsid w:val="00B22723"/>
    <w:rsid w:val="00B22A37"/>
    <w:rsid w:val="00B23D5A"/>
    <w:rsid w:val="00B355D6"/>
    <w:rsid w:val="00B45CD2"/>
    <w:rsid w:val="00B53F1F"/>
    <w:rsid w:val="00B60990"/>
    <w:rsid w:val="00B61866"/>
    <w:rsid w:val="00B6193E"/>
    <w:rsid w:val="00B6477E"/>
    <w:rsid w:val="00B70231"/>
    <w:rsid w:val="00B77698"/>
    <w:rsid w:val="00B81820"/>
    <w:rsid w:val="00B82AC0"/>
    <w:rsid w:val="00B8374E"/>
    <w:rsid w:val="00B86F71"/>
    <w:rsid w:val="00BA177E"/>
    <w:rsid w:val="00BA1EE6"/>
    <w:rsid w:val="00BA4E35"/>
    <w:rsid w:val="00BA5E5A"/>
    <w:rsid w:val="00BA74B6"/>
    <w:rsid w:val="00BA7859"/>
    <w:rsid w:val="00BA7F1B"/>
    <w:rsid w:val="00BB0E0E"/>
    <w:rsid w:val="00BB2919"/>
    <w:rsid w:val="00BB41B8"/>
    <w:rsid w:val="00BC391A"/>
    <w:rsid w:val="00BC5D17"/>
    <w:rsid w:val="00BC5F5B"/>
    <w:rsid w:val="00BD0B75"/>
    <w:rsid w:val="00BD2300"/>
    <w:rsid w:val="00BD2BCE"/>
    <w:rsid w:val="00BD3686"/>
    <w:rsid w:val="00BD3910"/>
    <w:rsid w:val="00BD4359"/>
    <w:rsid w:val="00BD70C2"/>
    <w:rsid w:val="00BD726D"/>
    <w:rsid w:val="00BD776A"/>
    <w:rsid w:val="00BE31B0"/>
    <w:rsid w:val="00BF21BD"/>
    <w:rsid w:val="00BF7646"/>
    <w:rsid w:val="00C0365D"/>
    <w:rsid w:val="00C04446"/>
    <w:rsid w:val="00C048A3"/>
    <w:rsid w:val="00C113A2"/>
    <w:rsid w:val="00C11EC7"/>
    <w:rsid w:val="00C131B1"/>
    <w:rsid w:val="00C22004"/>
    <w:rsid w:val="00C22F59"/>
    <w:rsid w:val="00C30827"/>
    <w:rsid w:val="00C30FD0"/>
    <w:rsid w:val="00C324E6"/>
    <w:rsid w:val="00C473F8"/>
    <w:rsid w:val="00C50E66"/>
    <w:rsid w:val="00C513FF"/>
    <w:rsid w:val="00C53310"/>
    <w:rsid w:val="00C534EB"/>
    <w:rsid w:val="00C534F3"/>
    <w:rsid w:val="00C61B08"/>
    <w:rsid w:val="00C65AA3"/>
    <w:rsid w:val="00C65C59"/>
    <w:rsid w:val="00C73ADE"/>
    <w:rsid w:val="00C74849"/>
    <w:rsid w:val="00C74B4E"/>
    <w:rsid w:val="00C82FFA"/>
    <w:rsid w:val="00C844AB"/>
    <w:rsid w:val="00C84C4C"/>
    <w:rsid w:val="00C90BF4"/>
    <w:rsid w:val="00C913D3"/>
    <w:rsid w:val="00C94A56"/>
    <w:rsid w:val="00CA00D3"/>
    <w:rsid w:val="00CA4E1F"/>
    <w:rsid w:val="00CB4004"/>
    <w:rsid w:val="00CB552C"/>
    <w:rsid w:val="00CC138F"/>
    <w:rsid w:val="00CC23A8"/>
    <w:rsid w:val="00CC5848"/>
    <w:rsid w:val="00CC7B17"/>
    <w:rsid w:val="00CD5C2C"/>
    <w:rsid w:val="00CD6718"/>
    <w:rsid w:val="00CE4EF8"/>
    <w:rsid w:val="00CF17C6"/>
    <w:rsid w:val="00CF55AE"/>
    <w:rsid w:val="00D0658D"/>
    <w:rsid w:val="00D1244E"/>
    <w:rsid w:val="00D1774B"/>
    <w:rsid w:val="00D2143C"/>
    <w:rsid w:val="00D25487"/>
    <w:rsid w:val="00D36C6A"/>
    <w:rsid w:val="00D41B2A"/>
    <w:rsid w:val="00D42431"/>
    <w:rsid w:val="00D433AB"/>
    <w:rsid w:val="00D44220"/>
    <w:rsid w:val="00D45C1C"/>
    <w:rsid w:val="00D51735"/>
    <w:rsid w:val="00D56FE0"/>
    <w:rsid w:val="00D76E0E"/>
    <w:rsid w:val="00D8541C"/>
    <w:rsid w:val="00D86D49"/>
    <w:rsid w:val="00D90807"/>
    <w:rsid w:val="00D92B89"/>
    <w:rsid w:val="00D939C4"/>
    <w:rsid w:val="00D95EB2"/>
    <w:rsid w:val="00D96C50"/>
    <w:rsid w:val="00DA139D"/>
    <w:rsid w:val="00DA1C7A"/>
    <w:rsid w:val="00DA3049"/>
    <w:rsid w:val="00DA38A1"/>
    <w:rsid w:val="00DA6A4D"/>
    <w:rsid w:val="00DC04DC"/>
    <w:rsid w:val="00DC32C1"/>
    <w:rsid w:val="00DC3BC3"/>
    <w:rsid w:val="00DC3C40"/>
    <w:rsid w:val="00DD06C9"/>
    <w:rsid w:val="00DD1DF4"/>
    <w:rsid w:val="00DD5D59"/>
    <w:rsid w:val="00DD6241"/>
    <w:rsid w:val="00DE2ED6"/>
    <w:rsid w:val="00DF0D07"/>
    <w:rsid w:val="00DF14F8"/>
    <w:rsid w:val="00DF307F"/>
    <w:rsid w:val="00DF4118"/>
    <w:rsid w:val="00DF528C"/>
    <w:rsid w:val="00DF5CA3"/>
    <w:rsid w:val="00DF6025"/>
    <w:rsid w:val="00E015EC"/>
    <w:rsid w:val="00E019CD"/>
    <w:rsid w:val="00E04719"/>
    <w:rsid w:val="00E0665C"/>
    <w:rsid w:val="00E11648"/>
    <w:rsid w:val="00E12594"/>
    <w:rsid w:val="00E1405B"/>
    <w:rsid w:val="00E23A02"/>
    <w:rsid w:val="00E260C8"/>
    <w:rsid w:val="00E343E6"/>
    <w:rsid w:val="00E37F9E"/>
    <w:rsid w:val="00E43FD5"/>
    <w:rsid w:val="00E51E4D"/>
    <w:rsid w:val="00E523BC"/>
    <w:rsid w:val="00E54F12"/>
    <w:rsid w:val="00E55B5A"/>
    <w:rsid w:val="00E577EA"/>
    <w:rsid w:val="00E67F04"/>
    <w:rsid w:val="00E7071E"/>
    <w:rsid w:val="00E72930"/>
    <w:rsid w:val="00E73EA9"/>
    <w:rsid w:val="00E84EF4"/>
    <w:rsid w:val="00E948F7"/>
    <w:rsid w:val="00E950ED"/>
    <w:rsid w:val="00E97634"/>
    <w:rsid w:val="00EA0754"/>
    <w:rsid w:val="00EB48AC"/>
    <w:rsid w:val="00EB50DD"/>
    <w:rsid w:val="00EB5916"/>
    <w:rsid w:val="00EC0193"/>
    <w:rsid w:val="00EC020E"/>
    <w:rsid w:val="00EC0954"/>
    <w:rsid w:val="00EC151D"/>
    <w:rsid w:val="00EC3A90"/>
    <w:rsid w:val="00ED44F7"/>
    <w:rsid w:val="00ED6EAF"/>
    <w:rsid w:val="00ED733E"/>
    <w:rsid w:val="00ED7794"/>
    <w:rsid w:val="00EE1A3E"/>
    <w:rsid w:val="00EE3D92"/>
    <w:rsid w:val="00EE6342"/>
    <w:rsid w:val="00EF57AA"/>
    <w:rsid w:val="00F078A8"/>
    <w:rsid w:val="00F11B18"/>
    <w:rsid w:val="00F2048C"/>
    <w:rsid w:val="00F2404C"/>
    <w:rsid w:val="00F25C1F"/>
    <w:rsid w:val="00F33AC4"/>
    <w:rsid w:val="00F42549"/>
    <w:rsid w:val="00F4290F"/>
    <w:rsid w:val="00F4329C"/>
    <w:rsid w:val="00F62950"/>
    <w:rsid w:val="00F70366"/>
    <w:rsid w:val="00F70A0B"/>
    <w:rsid w:val="00F7417F"/>
    <w:rsid w:val="00F762B5"/>
    <w:rsid w:val="00F84442"/>
    <w:rsid w:val="00F84500"/>
    <w:rsid w:val="00F84A2E"/>
    <w:rsid w:val="00F85108"/>
    <w:rsid w:val="00F86BC4"/>
    <w:rsid w:val="00F94B40"/>
    <w:rsid w:val="00F97C5A"/>
    <w:rsid w:val="00FA0DC3"/>
    <w:rsid w:val="00FA1D36"/>
    <w:rsid w:val="00FA2D7F"/>
    <w:rsid w:val="00FA3830"/>
    <w:rsid w:val="00FA4432"/>
    <w:rsid w:val="00FB7C46"/>
    <w:rsid w:val="00FC0184"/>
    <w:rsid w:val="00FC0FE8"/>
    <w:rsid w:val="00FC1CB7"/>
    <w:rsid w:val="00FC3446"/>
    <w:rsid w:val="00FC6E5B"/>
    <w:rsid w:val="00FC7B18"/>
    <w:rsid w:val="00FD18D2"/>
    <w:rsid w:val="00FD6BDD"/>
    <w:rsid w:val="00FE0510"/>
    <w:rsid w:val="00FE0F04"/>
    <w:rsid w:val="00FE4B22"/>
    <w:rsid w:val="00FE57DE"/>
    <w:rsid w:val="00FE73BB"/>
    <w:rsid w:val="00FF01EC"/>
    <w:rsid w:val="00FF0709"/>
    <w:rsid w:val="00FF3B9C"/>
    <w:rsid w:val="00FF3C0C"/>
    <w:rsid w:val="00FF5471"/>
    <w:rsid w:val="00FF6082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4E9029"/>
  <w15:docId w15:val="{8556C51E-FAB2-47AF-94C4-CA44A42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220706"/>
  </w:style>
  <w:style w:type="paragraph" w:styleId="BalloonText">
    <w:name w:val="Balloon Text"/>
    <w:basedOn w:val="Normal"/>
    <w:link w:val="BalloonTextChar"/>
    <w:uiPriority w:val="99"/>
    <w:semiHidden/>
    <w:unhideWhenUsed/>
    <w:rsid w:val="00EB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CD"/>
  </w:style>
  <w:style w:type="paragraph" w:styleId="Footer">
    <w:name w:val="footer"/>
    <w:basedOn w:val="Normal"/>
    <w:link w:val="FooterChar"/>
    <w:uiPriority w:val="99"/>
    <w:unhideWhenUsed/>
    <w:rsid w:val="0059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CD"/>
  </w:style>
  <w:style w:type="table" w:styleId="LightShading">
    <w:name w:val="Light Shading"/>
    <w:basedOn w:val="TableNormal"/>
    <w:uiPriority w:val="60"/>
    <w:rsid w:val="002F0B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Windows User</cp:lastModifiedBy>
  <cp:revision>25</cp:revision>
  <cp:lastPrinted>2018-07-28T09:06:00Z</cp:lastPrinted>
  <dcterms:created xsi:type="dcterms:W3CDTF">2018-07-28T08:24:00Z</dcterms:created>
  <dcterms:modified xsi:type="dcterms:W3CDTF">2024-02-03T07:28:00Z</dcterms:modified>
</cp:coreProperties>
</file>