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9362" w:type="dxa"/>
        <w:tblLook w:val="04A0" w:firstRow="1" w:lastRow="0" w:firstColumn="1" w:lastColumn="0" w:noHBand="0" w:noVBand="1"/>
      </w:tblPr>
      <w:tblGrid>
        <w:gridCol w:w="1872"/>
        <w:gridCol w:w="2159"/>
        <w:gridCol w:w="1842"/>
        <w:gridCol w:w="1616"/>
        <w:gridCol w:w="1873"/>
      </w:tblGrid>
      <w:tr w:rsidR="00147F87" w:rsidRPr="0052596B" w:rsidTr="002E18C7">
        <w:trPr>
          <w:trHeight w:val="607"/>
        </w:trPr>
        <w:tc>
          <w:tcPr>
            <w:tcW w:w="1872" w:type="dxa"/>
            <w:vAlign w:val="center"/>
          </w:tcPr>
          <w:p w:rsidR="00147F87" w:rsidRPr="0052596B" w:rsidRDefault="006A31DC" w:rsidP="002E18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bookmarkStart w:id="0" w:name="_GoBack" w:colFirst="4" w:colLast="4"/>
            <w:r>
              <w:rPr>
                <w:rFonts w:cs="B Nazanin" w:hint="cs"/>
                <w:sz w:val="24"/>
                <w:szCs w:val="24"/>
                <w:rtl/>
              </w:rPr>
              <w:t>نام درس</w:t>
            </w:r>
          </w:p>
        </w:tc>
        <w:tc>
          <w:tcPr>
            <w:tcW w:w="2159" w:type="dxa"/>
            <w:vAlign w:val="center"/>
          </w:tcPr>
          <w:p w:rsidR="00147F87" w:rsidRPr="0052596B" w:rsidRDefault="00147F87" w:rsidP="009159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گروه</w:t>
            </w:r>
          </w:p>
        </w:tc>
        <w:tc>
          <w:tcPr>
            <w:tcW w:w="1842" w:type="dxa"/>
            <w:vAlign w:val="center"/>
          </w:tcPr>
          <w:p w:rsidR="00147F87" w:rsidRPr="0052596B" w:rsidRDefault="00147F87" w:rsidP="0091599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کد درس</w:t>
            </w:r>
          </w:p>
        </w:tc>
        <w:tc>
          <w:tcPr>
            <w:tcW w:w="1616" w:type="dxa"/>
            <w:vAlign w:val="center"/>
          </w:tcPr>
          <w:p w:rsidR="00147F87" w:rsidRPr="0052596B" w:rsidRDefault="00147F87" w:rsidP="002E18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روز ارائه</w:t>
            </w:r>
          </w:p>
        </w:tc>
        <w:tc>
          <w:tcPr>
            <w:tcW w:w="1873" w:type="dxa"/>
            <w:vAlign w:val="center"/>
          </w:tcPr>
          <w:p w:rsidR="00147F87" w:rsidRPr="0052596B" w:rsidRDefault="00147F87" w:rsidP="002E18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ساعت ارائه</w:t>
            </w:r>
          </w:p>
        </w:tc>
      </w:tr>
      <w:tr w:rsidR="00147F87" w:rsidRPr="0052596B" w:rsidTr="002E18C7">
        <w:trPr>
          <w:trHeight w:val="607"/>
        </w:trPr>
        <w:tc>
          <w:tcPr>
            <w:tcW w:w="1872" w:type="dxa"/>
            <w:vAlign w:val="center"/>
          </w:tcPr>
          <w:p w:rsidR="00147F87" w:rsidRPr="0052596B" w:rsidRDefault="006A31DC" w:rsidP="002E18C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کارگاه مبانی مهندسی برق</w:t>
            </w:r>
          </w:p>
        </w:tc>
        <w:tc>
          <w:tcPr>
            <w:tcW w:w="2159" w:type="dxa"/>
            <w:vAlign w:val="center"/>
          </w:tcPr>
          <w:p w:rsidR="00147F87" w:rsidRPr="0052596B" w:rsidRDefault="00D12943" w:rsidP="006B3BFD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147F87" w:rsidRPr="0052596B" w:rsidRDefault="00321C20" w:rsidP="00321C2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  <w:r w:rsidR="002029A9" w:rsidRPr="0052596B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="00036C0C"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 w:rsidR="002029A9" w:rsidRPr="0052596B">
              <w:rPr>
                <w:rFonts w:cs="B Nazanin" w:hint="cs"/>
                <w:sz w:val="24"/>
                <w:szCs w:val="24"/>
                <w:rtl/>
              </w:rPr>
              <w:t>01</w:t>
            </w:r>
            <w:r w:rsidR="00036C0C"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147F87" w:rsidRPr="0052596B" w:rsidRDefault="00147F87" w:rsidP="00036C0C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73" w:type="dxa"/>
            <w:vAlign w:val="center"/>
          </w:tcPr>
          <w:p w:rsidR="00147F87" w:rsidRPr="0052596B" w:rsidRDefault="00637CD3" w:rsidP="0052596B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9-8</w:t>
            </w:r>
          </w:p>
        </w:tc>
      </w:tr>
      <w:tr w:rsidR="00E55808" w:rsidRPr="0052596B" w:rsidTr="00036C0C">
        <w:trPr>
          <w:trHeight w:val="566"/>
        </w:trPr>
        <w:tc>
          <w:tcPr>
            <w:tcW w:w="1872" w:type="dxa"/>
            <w:vAlign w:val="center"/>
          </w:tcPr>
          <w:p w:rsidR="00E55808" w:rsidRPr="0052596B" w:rsidRDefault="006A31DC" w:rsidP="00E5580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ترمودینامیک</w:t>
            </w:r>
          </w:p>
        </w:tc>
        <w:tc>
          <w:tcPr>
            <w:tcW w:w="2159" w:type="dxa"/>
            <w:vAlign w:val="center"/>
          </w:tcPr>
          <w:p w:rsidR="00E55808" w:rsidRPr="0052596B" w:rsidRDefault="00E55808" w:rsidP="00E55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E55808" w:rsidRPr="0052596B" w:rsidRDefault="00E55808" w:rsidP="00E55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3</w:t>
            </w:r>
            <w:r>
              <w:rPr>
                <w:rFonts w:cs="B Nazanin" w:hint="cs"/>
                <w:sz w:val="24"/>
                <w:szCs w:val="24"/>
                <w:rtl/>
              </w:rPr>
              <w:t>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E55808" w:rsidRPr="0052596B" w:rsidRDefault="00E55808" w:rsidP="00E55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73" w:type="dxa"/>
          </w:tcPr>
          <w:p w:rsidR="00E55808" w:rsidRPr="0052596B" w:rsidRDefault="00637CD3" w:rsidP="00E558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10-9</w:t>
            </w:r>
          </w:p>
        </w:tc>
      </w:tr>
      <w:tr w:rsidR="00E55808" w:rsidRPr="0052596B" w:rsidTr="00036C0C">
        <w:trPr>
          <w:trHeight w:val="607"/>
        </w:trPr>
        <w:tc>
          <w:tcPr>
            <w:tcW w:w="1872" w:type="dxa"/>
            <w:vAlign w:val="center"/>
          </w:tcPr>
          <w:p w:rsidR="00E55808" w:rsidRPr="0052596B" w:rsidRDefault="006A31DC" w:rsidP="00E5580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مهندسی برق</w:t>
            </w:r>
          </w:p>
        </w:tc>
        <w:tc>
          <w:tcPr>
            <w:tcW w:w="2159" w:type="dxa"/>
            <w:vAlign w:val="center"/>
          </w:tcPr>
          <w:p w:rsidR="00E55808" w:rsidRPr="0052596B" w:rsidRDefault="00E55808" w:rsidP="00E55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E55808" w:rsidRPr="0052596B" w:rsidRDefault="000B6669" w:rsidP="00E55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010</w:t>
            </w:r>
            <w:r w:rsidR="00E55808"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 w:rsidR="00E55808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E55808" w:rsidRPr="0052596B" w:rsidRDefault="00E55808" w:rsidP="00E5580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73" w:type="dxa"/>
          </w:tcPr>
          <w:p w:rsidR="00E55808" w:rsidRPr="0052596B" w:rsidRDefault="00637CD3" w:rsidP="00E5580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637CD3" w:rsidRPr="0052596B" w:rsidTr="00036C0C">
        <w:trPr>
          <w:trHeight w:val="607"/>
        </w:trPr>
        <w:tc>
          <w:tcPr>
            <w:tcW w:w="187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بیوشیمی و شیمی مواد غذایی</w:t>
            </w:r>
          </w:p>
        </w:tc>
        <w:tc>
          <w:tcPr>
            <w:tcW w:w="2159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ماشین صنایع غذایی</w:t>
            </w:r>
          </w:p>
        </w:tc>
        <w:tc>
          <w:tcPr>
            <w:tcW w:w="184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73" w:type="dxa"/>
          </w:tcPr>
          <w:p w:rsidR="00637CD3" w:rsidRPr="0052596B" w:rsidRDefault="00637CD3" w:rsidP="00637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637CD3" w:rsidRPr="0052596B" w:rsidTr="00036C0C">
        <w:trPr>
          <w:trHeight w:val="607"/>
        </w:trPr>
        <w:tc>
          <w:tcPr>
            <w:tcW w:w="187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انتقال جرم</w:t>
            </w:r>
          </w:p>
        </w:tc>
        <w:tc>
          <w:tcPr>
            <w:tcW w:w="2159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73" w:type="dxa"/>
          </w:tcPr>
          <w:p w:rsidR="00637CD3" w:rsidRPr="0052596B" w:rsidRDefault="00637CD3" w:rsidP="00637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15/12-15/11</w:t>
            </w:r>
          </w:p>
        </w:tc>
      </w:tr>
      <w:tr w:rsidR="00637CD3" w:rsidRPr="0052596B" w:rsidTr="00036C0C">
        <w:trPr>
          <w:trHeight w:val="566"/>
        </w:trPr>
        <w:tc>
          <w:tcPr>
            <w:tcW w:w="187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ریاضیات(3)</w:t>
            </w:r>
          </w:p>
        </w:tc>
        <w:tc>
          <w:tcPr>
            <w:tcW w:w="2159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016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73" w:type="dxa"/>
          </w:tcPr>
          <w:p w:rsidR="00637CD3" w:rsidRPr="0052596B" w:rsidRDefault="00637CD3" w:rsidP="00637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30/14-30/13</w:t>
            </w:r>
          </w:p>
        </w:tc>
      </w:tr>
      <w:tr w:rsidR="00637CD3" w:rsidRPr="0052596B" w:rsidTr="00036C0C">
        <w:trPr>
          <w:trHeight w:val="607"/>
        </w:trPr>
        <w:tc>
          <w:tcPr>
            <w:tcW w:w="187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موازنه انرژی مواد</w:t>
            </w:r>
          </w:p>
        </w:tc>
        <w:tc>
          <w:tcPr>
            <w:tcW w:w="2159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73" w:type="dxa"/>
          </w:tcPr>
          <w:p w:rsidR="00637CD3" w:rsidRPr="0052596B" w:rsidRDefault="00637CD3" w:rsidP="00637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30/15-30/14</w:t>
            </w:r>
          </w:p>
        </w:tc>
      </w:tr>
      <w:tr w:rsidR="00637CD3" w:rsidRPr="0052596B" w:rsidTr="00036C0C">
        <w:trPr>
          <w:trHeight w:val="636"/>
        </w:trPr>
        <w:tc>
          <w:tcPr>
            <w:tcW w:w="187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واحد(3)</w:t>
            </w:r>
          </w:p>
        </w:tc>
        <w:tc>
          <w:tcPr>
            <w:tcW w:w="2159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099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637CD3" w:rsidRPr="0052596B" w:rsidRDefault="00637CD3" w:rsidP="00637CD3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  <w:tc>
          <w:tcPr>
            <w:tcW w:w="1873" w:type="dxa"/>
          </w:tcPr>
          <w:p w:rsidR="00637CD3" w:rsidRPr="0052596B" w:rsidRDefault="00637CD3" w:rsidP="00637CD3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30/16-30/15</w:t>
            </w:r>
          </w:p>
        </w:tc>
      </w:tr>
      <w:tr w:rsidR="00C7225A" w:rsidRPr="0052596B" w:rsidTr="002500C7">
        <w:trPr>
          <w:trHeight w:val="420"/>
        </w:trPr>
        <w:tc>
          <w:tcPr>
            <w:tcW w:w="1872" w:type="dxa"/>
            <w:tcBorders>
              <w:bottom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ریاضیات(1)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  <w:tcBorders>
              <w:bottom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9-8</w:t>
            </w:r>
          </w:p>
        </w:tc>
      </w:tr>
      <w:tr w:rsidR="00C7225A" w:rsidRPr="0052596B" w:rsidTr="00221E67">
        <w:trPr>
          <w:trHeight w:val="172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برنامه نویسی رایانه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tcBorders>
              <w:top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  <w:tcBorders>
              <w:top w:val="single" w:sz="4" w:space="0" w:color="auto"/>
            </w:tcBorders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9-8</w:t>
            </w:r>
          </w:p>
        </w:tc>
      </w:tr>
      <w:tr w:rsidR="00C7225A" w:rsidRPr="0052596B" w:rsidTr="002E18C7">
        <w:trPr>
          <w:trHeight w:val="607"/>
        </w:trPr>
        <w:tc>
          <w:tcPr>
            <w:tcW w:w="187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کارگاه ماشین و ابزار</w:t>
            </w:r>
          </w:p>
        </w:tc>
        <w:tc>
          <w:tcPr>
            <w:tcW w:w="2159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043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9-8</w:t>
            </w:r>
          </w:p>
        </w:tc>
      </w:tr>
      <w:tr w:rsidR="00C7225A" w:rsidRPr="0052596B" w:rsidTr="002E18C7">
        <w:trPr>
          <w:trHeight w:val="566"/>
        </w:trPr>
        <w:tc>
          <w:tcPr>
            <w:tcW w:w="187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صنایع غذایی(3)</w:t>
            </w:r>
          </w:p>
        </w:tc>
        <w:tc>
          <w:tcPr>
            <w:tcW w:w="2159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ماشین صنایع غذایی</w:t>
            </w:r>
          </w:p>
        </w:tc>
        <w:tc>
          <w:tcPr>
            <w:tcW w:w="184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006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10-9</w:t>
            </w:r>
          </w:p>
        </w:tc>
      </w:tr>
      <w:tr w:rsidR="00C7225A" w:rsidRPr="0052596B" w:rsidTr="002E18C7">
        <w:trPr>
          <w:trHeight w:val="607"/>
        </w:trPr>
        <w:tc>
          <w:tcPr>
            <w:tcW w:w="187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ماشین ها و تجهیزات فراوری مواد غذایی</w:t>
            </w:r>
          </w:p>
        </w:tc>
        <w:tc>
          <w:tcPr>
            <w:tcW w:w="2159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027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10-9</w:t>
            </w:r>
          </w:p>
        </w:tc>
      </w:tr>
      <w:tr w:rsidR="00C7225A" w:rsidRPr="0052596B" w:rsidTr="00404DF7">
        <w:trPr>
          <w:trHeight w:val="607"/>
        </w:trPr>
        <w:tc>
          <w:tcPr>
            <w:tcW w:w="187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آزمایشگاه فیزیک(1)</w:t>
            </w:r>
          </w:p>
        </w:tc>
        <w:tc>
          <w:tcPr>
            <w:tcW w:w="2159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008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C7225A" w:rsidRPr="0052596B" w:rsidTr="002D5E7D">
        <w:trPr>
          <w:trHeight w:val="566"/>
        </w:trPr>
        <w:tc>
          <w:tcPr>
            <w:tcW w:w="187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مقاومت مصالح(1)</w:t>
            </w:r>
          </w:p>
        </w:tc>
        <w:tc>
          <w:tcPr>
            <w:tcW w:w="2159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C7225A" w:rsidRPr="0052596B" w:rsidTr="002B55E3">
        <w:trPr>
          <w:trHeight w:val="607"/>
        </w:trPr>
        <w:tc>
          <w:tcPr>
            <w:tcW w:w="187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محاسبات عددی</w:t>
            </w:r>
          </w:p>
        </w:tc>
        <w:tc>
          <w:tcPr>
            <w:tcW w:w="2159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023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C7225A" w:rsidRPr="0052596B" w:rsidTr="00A9482A">
        <w:trPr>
          <w:trHeight w:val="607"/>
        </w:trPr>
        <w:tc>
          <w:tcPr>
            <w:tcW w:w="187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ممیزی انرژی</w:t>
            </w:r>
          </w:p>
        </w:tc>
        <w:tc>
          <w:tcPr>
            <w:tcW w:w="2159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033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15/12-15/11</w:t>
            </w:r>
          </w:p>
        </w:tc>
      </w:tr>
      <w:tr w:rsidR="00C7225A" w:rsidRPr="0052596B" w:rsidTr="004B6E65">
        <w:trPr>
          <w:trHeight w:val="607"/>
        </w:trPr>
        <w:tc>
          <w:tcPr>
            <w:tcW w:w="187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سیستم های تبرید</w:t>
            </w:r>
          </w:p>
        </w:tc>
        <w:tc>
          <w:tcPr>
            <w:tcW w:w="2159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15/12-15/11</w:t>
            </w:r>
          </w:p>
        </w:tc>
      </w:tr>
      <w:tr w:rsidR="00C7225A" w:rsidRPr="0052596B" w:rsidTr="00BB4B69">
        <w:trPr>
          <w:trHeight w:val="607"/>
        </w:trPr>
        <w:tc>
          <w:tcPr>
            <w:tcW w:w="187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سامانه های پشتیبان تصمیم گیری</w:t>
            </w:r>
          </w:p>
        </w:tc>
        <w:tc>
          <w:tcPr>
            <w:tcW w:w="2159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C7225A" w:rsidRPr="0052596B" w:rsidRDefault="00C7225A" w:rsidP="00C7225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C7225A" w:rsidRPr="0052596B" w:rsidRDefault="00C7225A" w:rsidP="00C7225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15/12-15/11</w:t>
            </w:r>
          </w:p>
        </w:tc>
      </w:tr>
      <w:tr w:rsidR="00EE3DE7" w:rsidRPr="0052596B" w:rsidTr="000D682F">
        <w:trPr>
          <w:trHeight w:val="607"/>
        </w:trPr>
        <w:tc>
          <w:tcPr>
            <w:tcW w:w="1872" w:type="dxa"/>
            <w:vAlign w:val="center"/>
          </w:tcPr>
          <w:p w:rsidR="00EE3DE7" w:rsidRPr="0052596B" w:rsidRDefault="00EE3DE7" w:rsidP="00EE3DE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فیزیک(1)</w:t>
            </w:r>
          </w:p>
        </w:tc>
        <w:tc>
          <w:tcPr>
            <w:tcW w:w="2159" w:type="dxa"/>
            <w:vAlign w:val="center"/>
          </w:tcPr>
          <w:p w:rsidR="00EE3DE7" w:rsidRPr="0052596B" w:rsidRDefault="00EE3DE7" w:rsidP="00EE3DE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EE3DE7" w:rsidRPr="0052596B" w:rsidRDefault="00B508A4" w:rsidP="00EE3DE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905</w:t>
            </w:r>
            <w:r w:rsidR="00EE3DE7"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 w:rsidR="00EE3DE7">
              <w:rPr>
                <w:rFonts w:cs="B Nazanin" w:hint="cs"/>
                <w:sz w:val="24"/>
                <w:szCs w:val="24"/>
                <w:rtl/>
              </w:rPr>
              <w:t>05</w:t>
            </w:r>
            <w:r w:rsidR="00EE3DE7"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 w:rsidR="00EE3DE7"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EE3DE7" w:rsidRPr="0052596B" w:rsidRDefault="00EE3DE7" w:rsidP="00EE3DE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EE3DE7" w:rsidRPr="0052596B" w:rsidRDefault="00EE3DE7" w:rsidP="00EE3DE7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30/14-30/13</w:t>
            </w:r>
          </w:p>
        </w:tc>
      </w:tr>
      <w:tr w:rsidR="00575E1A" w:rsidRPr="0052596B" w:rsidTr="00522931">
        <w:trPr>
          <w:trHeight w:val="566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مدیریت انرژی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30/14-30/13</w:t>
            </w:r>
          </w:p>
        </w:tc>
      </w:tr>
      <w:tr w:rsidR="00575E1A" w:rsidRPr="0052596B" w:rsidTr="000F6BF1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ماشین ها و تجهیزات فراوری مواد غذایی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027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30/15-30/14</w:t>
            </w:r>
          </w:p>
        </w:tc>
      </w:tr>
      <w:tr w:rsidR="00575E1A" w:rsidRPr="0052596B" w:rsidTr="001515D0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صنایع غذایی(1)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004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30/15-30/14</w:t>
            </w:r>
          </w:p>
        </w:tc>
      </w:tr>
      <w:tr w:rsidR="00575E1A" w:rsidRPr="0052596B" w:rsidTr="00F62B7D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عملیات واحد(3)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ماشین صنایع غذایی- مکانیک بیوسیستم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099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30/16-30/15</w:t>
            </w:r>
          </w:p>
        </w:tc>
      </w:tr>
      <w:tr w:rsidR="00575E1A" w:rsidRPr="0052596B" w:rsidTr="00ED295E">
        <w:trPr>
          <w:trHeight w:val="566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سیستم های تبرید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-01-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30/16-30/15</w:t>
            </w:r>
          </w:p>
        </w:tc>
      </w:tr>
      <w:tr w:rsidR="00575E1A" w:rsidRPr="0052596B" w:rsidTr="0026557E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ریاضیات(3)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016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45/17-45/16</w:t>
            </w:r>
          </w:p>
        </w:tc>
      </w:tr>
      <w:tr w:rsidR="00575E1A" w:rsidRPr="0052596B" w:rsidTr="00293462">
        <w:trPr>
          <w:trHeight w:val="721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اجزاء ماشین(1)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039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45/17-45/16</w:t>
            </w:r>
          </w:p>
        </w:tc>
      </w:tr>
      <w:tr w:rsidR="00575E1A" w:rsidRPr="0052596B" w:rsidTr="00DD6898">
        <w:trPr>
          <w:trHeight w:val="738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مقاومت مصالح(1)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45/18-45/17</w:t>
            </w:r>
          </w:p>
        </w:tc>
      </w:tr>
      <w:tr w:rsidR="00575E1A" w:rsidRPr="0052596B" w:rsidTr="00853B74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موازنه انرژی مواد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093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45/18-45/17</w:t>
            </w:r>
          </w:p>
        </w:tc>
      </w:tr>
      <w:tr w:rsidR="00575E1A" w:rsidRPr="0052596B" w:rsidTr="002E18C7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ریاضیات(1)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9-8</w:t>
            </w:r>
          </w:p>
        </w:tc>
      </w:tr>
      <w:tr w:rsidR="00575E1A" w:rsidRPr="0052596B" w:rsidTr="00036C0C">
        <w:trPr>
          <w:trHeight w:val="705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طراحی اجزاء ماشین(1)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039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9-8</w:t>
            </w:r>
          </w:p>
        </w:tc>
      </w:tr>
      <w:tr w:rsidR="00575E1A" w:rsidRPr="0052596B" w:rsidTr="00036C0C">
        <w:trPr>
          <w:trHeight w:val="638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عمومی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027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tcBorders>
              <w:left w:val="single" w:sz="4" w:space="0" w:color="auto"/>
            </w:tcBorders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10-9</w:t>
            </w:r>
          </w:p>
        </w:tc>
      </w:tr>
      <w:tr w:rsidR="00575E1A" w:rsidRPr="0052596B" w:rsidTr="00036C0C">
        <w:trPr>
          <w:trHeight w:val="654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انگلیسی تخصصی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065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10-9</w:t>
            </w:r>
          </w:p>
        </w:tc>
      </w:tr>
      <w:tr w:rsidR="00575E1A" w:rsidRPr="0052596B" w:rsidTr="002E18C7">
        <w:trPr>
          <w:trHeight w:val="566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ممیزی انرژی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033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10-9</w:t>
            </w:r>
          </w:p>
        </w:tc>
      </w:tr>
      <w:tr w:rsidR="00575E1A" w:rsidRPr="0052596B" w:rsidTr="00D232EB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تربیت بدنی(1)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01-024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575E1A" w:rsidRPr="0052596B" w:rsidTr="00E42CA2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تربیت بدنی(1)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02-024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575E1A" w:rsidRPr="0052596B" w:rsidTr="005C10B2">
        <w:trPr>
          <w:trHeight w:val="607"/>
        </w:trPr>
        <w:tc>
          <w:tcPr>
            <w:tcW w:w="1872" w:type="dxa"/>
            <w:vAlign w:val="center"/>
          </w:tcPr>
          <w:p w:rsidR="00575E1A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بیوشیمی و شیمی مواد غذایی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-0</w:t>
            </w:r>
            <w:r>
              <w:rPr>
                <w:rFonts w:cs="B Nazanin" w:hint="cs"/>
                <w:sz w:val="24"/>
                <w:szCs w:val="24"/>
                <w:rtl/>
              </w:rPr>
              <w:t>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15/12-15/11</w:t>
            </w:r>
          </w:p>
        </w:tc>
      </w:tr>
      <w:tr w:rsidR="00575E1A" w:rsidRPr="0052596B" w:rsidTr="002C1BA0">
        <w:trPr>
          <w:trHeight w:val="566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020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15/12-15/11</w:t>
            </w:r>
          </w:p>
        </w:tc>
      </w:tr>
      <w:tr w:rsidR="00575E1A" w:rsidRPr="0052596B" w:rsidTr="003E540A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عملی نقشه کشی صنعتی(1)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30/14-30/13</w:t>
            </w:r>
          </w:p>
        </w:tc>
      </w:tr>
      <w:tr w:rsidR="00575E1A" w:rsidRPr="0052596B" w:rsidTr="003E540A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 برنامه نویسی رایانه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013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30/14-30/13</w:t>
            </w:r>
          </w:p>
        </w:tc>
      </w:tr>
      <w:tr w:rsidR="00575E1A" w:rsidRPr="0052596B" w:rsidTr="003E540A">
        <w:trPr>
          <w:trHeight w:val="571"/>
        </w:trPr>
        <w:tc>
          <w:tcPr>
            <w:tcW w:w="1872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اخلاق اسلامی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019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30/15-30/14</w:t>
            </w:r>
          </w:p>
        </w:tc>
      </w:tr>
      <w:tr w:rsidR="00575E1A" w:rsidRPr="0052596B" w:rsidTr="003E540A">
        <w:trPr>
          <w:trHeight w:val="621"/>
        </w:trPr>
        <w:tc>
          <w:tcPr>
            <w:tcW w:w="1872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 خانواده وجمعیت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>
              <w:rPr>
                <w:rFonts w:cs="Cambria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30/16-30/15</w:t>
            </w:r>
          </w:p>
        </w:tc>
      </w:tr>
      <w:tr w:rsidR="00575E1A" w:rsidRPr="0052596B" w:rsidTr="006D4D37">
        <w:trPr>
          <w:trHeight w:val="607"/>
        </w:trPr>
        <w:tc>
          <w:tcPr>
            <w:tcW w:w="1872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 خانواده وجمعیت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02-022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30/16-30/15</w:t>
            </w:r>
          </w:p>
        </w:tc>
      </w:tr>
      <w:tr w:rsidR="00575E1A" w:rsidRPr="0052596B" w:rsidTr="00AB6E81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بهره وری و روش های حفظ انرژی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45/17-45/16</w:t>
            </w:r>
          </w:p>
        </w:tc>
      </w:tr>
      <w:tr w:rsidR="00575E1A" w:rsidRPr="0052596B" w:rsidTr="00097D42">
        <w:trPr>
          <w:trHeight w:val="566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مبانی مدیریت انرژی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EA0D3D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</w:t>
            </w:r>
            <w:r w:rsidR="00EA0D3D">
              <w:rPr>
                <w:rFonts w:cs="B Nazanin" w:hint="cs"/>
                <w:rtl/>
              </w:rPr>
              <w:t>17</w:t>
            </w:r>
            <w:r>
              <w:rPr>
                <w:rFonts w:cs="B Nazanin" w:hint="cs"/>
                <w:rtl/>
              </w:rPr>
              <w:t>-45/</w:t>
            </w:r>
            <w:r w:rsidR="00EA0D3D">
              <w:rPr>
                <w:rFonts w:cs="B Nazanin" w:hint="cs"/>
                <w:rtl/>
              </w:rPr>
              <w:t>16</w:t>
            </w:r>
          </w:p>
        </w:tc>
      </w:tr>
      <w:tr w:rsidR="00575E1A" w:rsidRPr="0052596B" w:rsidTr="00CC29D5">
        <w:trPr>
          <w:trHeight w:val="566"/>
        </w:trPr>
        <w:tc>
          <w:tcPr>
            <w:tcW w:w="1872" w:type="dxa"/>
            <w:vAlign w:val="center"/>
          </w:tcPr>
          <w:p w:rsidR="00575E1A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تئوری نقشه کشی صنعتی (2)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45/18-45/17</w:t>
            </w:r>
          </w:p>
        </w:tc>
      </w:tr>
      <w:tr w:rsidR="00575E1A" w:rsidRPr="0052596B" w:rsidTr="00250044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عملی نقشه کشی صنعتی(2)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9-8</w:t>
            </w:r>
          </w:p>
        </w:tc>
      </w:tr>
      <w:tr w:rsidR="00575E1A" w:rsidRPr="0052596B" w:rsidTr="00250044">
        <w:trPr>
          <w:trHeight w:val="654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سیاست ها و قوانین زیست محیطی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059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10-9</w:t>
            </w:r>
          </w:p>
        </w:tc>
      </w:tr>
      <w:tr w:rsidR="00575E1A" w:rsidRPr="0052596B" w:rsidTr="00297920">
        <w:trPr>
          <w:trHeight w:val="566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شیمی عمومی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027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575E1A" w:rsidRPr="0052596B" w:rsidTr="00BB54D7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ترمودینامیک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575E1A" w:rsidRPr="0052596B" w:rsidTr="00AF1112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کشاورزی و توسعه پایدار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15/12-15/11</w:t>
            </w:r>
          </w:p>
        </w:tc>
      </w:tr>
      <w:tr w:rsidR="00575E1A" w:rsidRPr="0052596B" w:rsidTr="007E3F34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بهره وری و روش های حفظ انرژی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15/12-15/11</w:t>
            </w:r>
          </w:p>
        </w:tc>
      </w:tr>
      <w:tr w:rsidR="00575E1A" w:rsidRPr="0052596B" w:rsidTr="003E540A">
        <w:trPr>
          <w:trHeight w:val="688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30/14-30/13</w:t>
            </w:r>
          </w:p>
        </w:tc>
      </w:tr>
      <w:tr w:rsidR="00575E1A" w:rsidRPr="0052596B" w:rsidTr="003E540A">
        <w:trPr>
          <w:trHeight w:val="621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اندیشه اسلامی(2)</w:t>
            </w:r>
          </w:p>
        </w:tc>
        <w:tc>
          <w:tcPr>
            <w:tcW w:w="2159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017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30/14-30/13</w:t>
            </w:r>
          </w:p>
        </w:tc>
      </w:tr>
      <w:tr w:rsidR="00575E1A" w:rsidRPr="0052596B" w:rsidTr="00FC74BC">
        <w:trPr>
          <w:trHeight w:val="607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آزمایشگاه مقاومت مصالح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مکانیک بیوسیستم - ماشین صنایع غذایی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30/15-30/14</w:t>
            </w:r>
          </w:p>
        </w:tc>
      </w:tr>
      <w:tr w:rsidR="00575E1A" w:rsidRPr="0052596B" w:rsidTr="00725A28">
        <w:trPr>
          <w:trHeight w:val="570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سامانه های پشتیبان تصمیم گیری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30/16-30/15</w:t>
            </w:r>
          </w:p>
        </w:tc>
      </w:tr>
      <w:tr w:rsidR="00575E1A" w:rsidRPr="0052596B" w:rsidTr="002207B2">
        <w:trPr>
          <w:trHeight w:val="621"/>
        </w:trPr>
        <w:tc>
          <w:tcPr>
            <w:tcW w:w="1872" w:type="dxa"/>
            <w:tcBorders>
              <w:top w:val="single" w:sz="4" w:space="0" w:color="auto"/>
            </w:tcBorders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زبان انگلیسی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tcBorders>
              <w:top w:val="single" w:sz="4" w:space="0" w:color="auto"/>
            </w:tcBorders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  <w:tcBorders>
              <w:top w:val="single" w:sz="4" w:space="0" w:color="auto"/>
            </w:tcBorders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45/17-45/16</w:t>
            </w:r>
          </w:p>
        </w:tc>
      </w:tr>
      <w:tr w:rsidR="00575E1A" w:rsidRPr="0052596B" w:rsidTr="00B54EF9">
        <w:trPr>
          <w:trHeight w:val="621"/>
        </w:trPr>
        <w:tc>
          <w:tcPr>
            <w:tcW w:w="187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اندازه گیری و ارزشیابی آلودگی ها</w:t>
            </w:r>
          </w:p>
        </w:tc>
        <w:tc>
          <w:tcPr>
            <w:tcW w:w="2159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75E1A" w:rsidRPr="0052596B" w:rsidRDefault="00575E1A" w:rsidP="00575E1A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039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</w:tcPr>
          <w:p w:rsidR="00575E1A" w:rsidRPr="0052596B" w:rsidRDefault="00575E1A" w:rsidP="00575E1A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75E1A" w:rsidRPr="0052596B" w:rsidRDefault="00575E1A" w:rsidP="005E76E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</w:t>
            </w:r>
            <w:r w:rsidR="005E76E8">
              <w:rPr>
                <w:rFonts w:cs="B Nazanin" w:hint="cs"/>
                <w:rtl/>
              </w:rPr>
              <w:t>17</w:t>
            </w:r>
            <w:r>
              <w:rPr>
                <w:rFonts w:cs="B Nazanin" w:hint="cs"/>
                <w:rtl/>
              </w:rPr>
              <w:t>-45/</w:t>
            </w:r>
            <w:r w:rsidR="005E76E8">
              <w:rPr>
                <w:rFonts w:cs="B Nazanin" w:hint="cs"/>
                <w:rtl/>
              </w:rPr>
              <w:t>16</w:t>
            </w:r>
          </w:p>
        </w:tc>
      </w:tr>
      <w:tr w:rsidR="005E76E8" w:rsidRPr="0052596B" w:rsidTr="00B54EF9">
        <w:trPr>
          <w:trHeight w:val="621"/>
        </w:trPr>
        <w:tc>
          <w:tcPr>
            <w:tcW w:w="1872" w:type="dxa"/>
            <w:vAlign w:val="center"/>
          </w:tcPr>
          <w:p w:rsidR="005E76E8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تئوری نقشه کشی صنعتی (1)</w:t>
            </w:r>
          </w:p>
        </w:tc>
        <w:tc>
          <w:tcPr>
            <w:tcW w:w="2159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040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  <w:tc>
          <w:tcPr>
            <w:tcW w:w="1873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45/18-45/17</w:t>
            </w:r>
          </w:p>
        </w:tc>
      </w:tr>
      <w:tr w:rsidR="005E76E8" w:rsidRPr="0052596B" w:rsidTr="00036C0C">
        <w:trPr>
          <w:trHeight w:val="607"/>
        </w:trPr>
        <w:tc>
          <w:tcPr>
            <w:tcW w:w="1872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مهندسی</w:t>
            </w:r>
          </w:p>
        </w:tc>
        <w:tc>
          <w:tcPr>
            <w:tcW w:w="2159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071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873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10-9</w:t>
            </w:r>
          </w:p>
        </w:tc>
      </w:tr>
      <w:tr w:rsidR="005E76E8" w:rsidRPr="0052596B" w:rsidTr="00316E07">
        <w:trPr>
          <w:trHeight w:val="607"/>
        </w:trPr>
        <w:tc>
          <w:tcPr>
            <w:tcW w:w="1872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 های زندگی دانشجویی</w:t>
            </w:r>
          </w:p>
        </w:tc>
        <w:tc>
          <w:tcPr>
            <w:tcW w:w="2159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004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873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15/11-15/10</w:t>
            </w:r>
          </w:p>
        </w:tc>
      </w:tr>
      <w:tr w:rsidR="005E76E8" w:rsidRPr="0052596B" w:rsidTr="008750F7">
        <w:trPr>
          <w:trHeight w:val="607"/>
        </w:trPr>
        <w:tc>
          <w:tcPr>
            <w:tcW w:w="1872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اقتصاد مهندسی</w:t>
            </w:r>
          </w:p>
        </w:tc>
        <w:tc>
          <w:tcPr>
            <w:tcW w:w="2159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مکانیزاسیون کشاورزی</w:t>
            </w:r>
          </w:p>
        </w:tc>
        <w:tc>
          <w:tcPr>
            <w:tcW w:w="1842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072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01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873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15/12-15/11</w:t>
            </w:r>
          </w:p>
        </w:tc>
      </w:tr>
      <w:tr w:rsidR="005E76E8" w:rsidRPr="0052596B" w:rsidTr="00FE6BEE">
        <w:trPr>
          <w:trHeight w:val="607"/>
        </w:trPr>
        <w:tc>
          <w:tcPr>
            <w:tcW w:w="1872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اندیشه اسلامی (1)</w:t>
            </w:r>
          </w:p>
        </w:tc>
        <w:tc>
          <w:tcPr>
            <w:tcW w:w="2159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همه‌گروه‌ها</w:t>
            </w:r>
          </w:p>
        </w:tc>
        <w:tc>
          <w:tcPr>
            <w:tcW w:w="1842" w:type="dxa"/>
            <w:vAlign w:val="center"/>
          </w:tcPr>
          <w:p w:rsidR="005E76E8" w:rsidRPr="0052596B" w:rsidRDefault="005E76E8" w:rsidP="005E76E8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016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05</w:t>
            </w:r>
            <w:r w:rsidRPr="0052596B">
              <w:rPr>
                <w:rFonts w:cs="B Nazanin" w:hint="cs"/>
                <w:sz w:val="24"/>
                <w:szCs w:val="24"/>
                <w:rtl/>
              </w:rPr>
              <w:t>-</w:t>
            </w:r>
            <w:r>
              <w:rPr>
                <w:rFonts w:cs="B Nazanin" w:hint="cs"/>
                <w:sz w:val="24"/>
                <w:szCs w:val="24"/>
                <w:rtl/>
              </w:rPr>
              <w:t>31</w:t>
            </w:r>
          </w:p>
        </w:tc>
        <w:tc>
          <w:tcPr>
            <w:tcW w:w="1616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 w:rsidRPr="0052596B"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  <w:tc>
          <w:tcPr>
            <w:tcW w:w="1873" w:type="dxa"/>
          </w:tcPr>
          <w:p w:rsidR="005E76E8" w:rsidRPr="0052596B" w:rsidRDefault="005E76E8" w:rsidP="005E76E8">
            <w:pPr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30/14-30/13</w:t>
            </w:r>
          </w:p>
        </w:tc>
      </w:tr>
      <w:bookmarkEnd w:id="0"/>
    </w:tbl>
    <w:p w:rsidR="00A06FAC" w:rsidRPr="0052596B" w:rsidRDefault="00A06FAC" w:rsidP="00A249C7">
      <w:pPr>
        <w:rPr>
          <w:rFonts w:cs="B Nazanin"/>
          <w:sz w:val="24"/>
          <w:szCs w:val="24"/>
        </w:rPr>
      </w:pPr>
    </w:p>
    <w:sectPr w:rsidR="00A06FAC" w:rsidRPr="0052596B" w:rsidSect="00C839C6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358" w:rsidRDefault="00026358" w:rsidP="00A06FAC">
      <w:pPr>
        <w:spacing w:after="0" w:line="240" w:lineRule="auto"/>
      </w:pPr>
      <w:r>
        <w:separator/>
      </w:r>
    </w:p>
  </w:endnote>
  <w:endnote w:type="continuationSeparator" w:id="0">
    <w:p w:rsidR="00026358" w:rsidRDefault="00026358" w:rsidP="00A0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1469697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D5FF4" w:rsidRDefault="00CD5F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84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CD5FF4" w:rsidRDefault="00CD5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358" w:rsidRDefault="00026358" w:rsidP="00A06FAC">
      <w:pPr>
        <w:spacing w:after="0" w:line="240" w:lineRule="auto"/>
      </w:pPr>
      <w:r>
        <w:separator/>
      </w:r>
    </w:p>
  </w:footnote>
  <w:footnote w:type="continuationSeparator" w:id="0">
    <w:p w:rsidR="00026358" w:rsidRDefault="00026358" w:rsidP="00A0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40A" w:rsidRPr="0052596B" w:rsidRDefault="003E540A" w:rsidP="000153EC">
    <w:pPr>
      <w:pStyle w:val="Header"/>
      <w:jc w:val="center"/>
      <w:rPr>
        <w:rFonts w:cs="B Nazanin"/>
        <w:sz w:val="28"/>
        <w:szCs w:val="28"/>
        <w:rtl/>
      </w:rPr>
    </w:pPr>
    <w:r w:rsidRPr="0052596B">
      <w:rPr>
        <w:rFonts w:cs="B Nazanin" w:hint="cs"/>
        <w:sz w:val="28"/>
        <w:szCs w:val="28"/>
        <w:rtl/>
      </w:rPr>
      <w:t>بسمه تعالی</w:t>
    </w:r>
  </w:p>
  <w:p w:rsidR="003E540A" w:rsidRDefault="003E540A" w:rsidP="000153EC">
    <w:pPr>
      <w:pStyle w:val="Header"/>
      <w:jc w:val="center"/>
      <w:rPr>
        <w:rtl/>
      </w:rPr>
    </w:pPr>
  </w:p>
  <w:p w:rsidR="003E540A" w:rsidRPr="0052596B" w:rsidRDefault="003E540A" w:rsidP="00850C70">
    <w:pPr>
      <w:pStyle w:val="Header"/>
      <w:jc w:val="center"/>
      <w:rPr>
        <w:rFonts w:cs="B Nazanin"/>
        <w:b/>
        <w:bCs/>
        <w:sz w:val="28"/>
        <w:szCs w:val="28"/>
        <w:rtl/>
      </w:rPr>
    </w:pPr>
    <w:r w:rsidRPr="0052596B">
      <w:rPr>
        <w:rFonts w:cs="B Nazanin" w:hint="cs"/>
        <w:b/>
        <w:bCs/>
        <w:sz w:val="28"/>
        <w:szCs w:val="28"/>
        <w:rtl/>
      </w:rPr>
      <w:t>برنامه کلاس‌های مجازی دانشکده کشاورزی سنقر</w:t>
    </w:r>
    <w:r>
      <w:rPr>
        <w:rFonts w:cs="B Nazanin" w:hint="cs"/>
        <w:b/>
        <w:bCs/>
        <w:sz w:val="28"/>
        <w:szCs w:val="28"/>
        <w:rtl/>
      </w:rPr>
      <w:t xml:space="preserve"> در نیمسال</w:t>
    </w:r>
    <w:r w:rsidRPr="0052596B">
      <w:rPr>
        <w:rFonts w:cs="B Nazanin" w:hint="cs"/>
        <w:b/>
        <w:bCs/>
        <w:sz w:val="28"/>
        <w:szCs w:val="28"/>
        <w:rtl/>
      </w:rPr>
      <w:t xml:space="preserve"> </w:t>
    </w:r>
    <w:r w:rsidR="00850C70">
      <w:rPr>
        <w:rFonts w:cs="B Nazanin" w:hint="cs"/>
        <w:b/>
        <w:bCs/>
        <w:sz w:val="28"/>
        <w:szCs w:val="28"/>
        <w:rtl/>
      </w:rPr>
      <w:t>4001</w:t>
    </w:r>
  </w:p>
  <w:p w:rsidR="003E540A" w:rsidRDefault="003E540A" w:rsidP="000153E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F87"/>
    <w:rsid w:val="00006A87"/>
    <w:rsid w:val="000153EC"/>
    <w:rsid w:val="00026358"/>
    <w:rsid w:val="00036C0C"/>
    <w:rsid w:val="00092953"/>
    <w:rsid w:val="00096490"/>
    <w:rsid w:val="00096E67"/>
    <w:rsid w:val="000B6669"/>
    <w:rsid w:val="000C69C5"/>
    <w:rsid w:val="00117508"/>
    <w:rsid w:val="00133AE5"/>
    <w:rsid w:val="00147F87"/>
    <w:rsid w:val="00170D3E"/>
    <w:rsid w:val="00180A26"/>
    <w:rsid w:val="001D752E"/>
    <w:rsid w:val="001F75C7"/>
    <w:rsid w:val="002029A9"/>
    <w:rsid w:val="0021244B"/>
    <w:rsid w:val="002149E5"/>
    <w:rsid w:val="00217208"/>
    <w:rsid w:val="00246680"/>
    <w:rsid w:val="00250044"/>
    <w:rsid w:val="00251052"/>
    <w:rsid w:val="00265397"/>
    <w:rsid w:val="002A1970"/>
    <w:rsid w:val="002E18C7"/>
    <w:rsid w:val="002F2D16"/>
    <w:rsid w:val="00321C20"/>
    <w:rsid w:val="00354B1C"/>
    <w:rsid w:val="00382E6C"/>
    <w:rsid w:val="00395368"/>
    <w:rsid w:val="003E540A"/>
    <w:rsid w:val="00401BBC"/>
    <w:rsid w:val="00423575"/>
    <w:rsid w:val="004966C9"/>
    <w:rsid w:val="004B2449"/>
    <w:rsid w:val="00502826"/>
    <w:rsid w:val="0051674D"/>
    <w:rsid w:val="00516A4F"/>
    <w:rsid w:val="0052596B"/>
    <w:rsid w:val="005470A9"/>
    <w:rsid w:val="00556620"/>
    <w:rsid w:val="005633AF"/>
    <w:rsid w:val="00575E1A"/>
    <w:rsid w:val="005E76E8"/>
    <w:rsid w:val="00637CD3"/>
    <w:rsid w:val="006A31DC"/>
    <w:rsid w:val="006B0E2C"/>
    <w:rsid w:val="006B3BFD"/>
    <w:rsid w:val="00806DAB"/>
    <w:rsid w:val="008371D1"/>
    <w:rsid w:val="00850C70"/>
    <w:rsid w:val="00871B54"/>
    <w:rsid w:val="00896D94"/>
    <w:rsid w:val="00915990"/>
    <w:rsid w:val="009602B7"/>
    <w:rsid w:val="009D15A7"/>
    <w:rsid w:val="00A06FAC"/>
    <w:rsid w:val="00A249C7"/>
    <w:rsid w:val="00A31251"/>
    <w:rsid w:val="00A934EE"/>
    <w:rsid w:val="00AA0BEF"/>
    <w:rsid w:val="00AB7857"/>
    <w:rsid w:val="00AE7F8C"/>
    <w:rsid w:val="00B508A4"/>
    <w:rsid w:val="00B60BB4"/>
    <w:rsid w:val="00BA790D"/>
    <w:rsid w:val="00BA7E85"/>
    <w:rsid w:val="00C15BDE"/>
    <w:rsid w:val="00C5284F"/>
    <w:rsid w:val="00C7225A"/>
    <w:rsid w:val="00C839C6"/>
    <w:rsid w:val="00C85D71"/>
    <w:rsid w:val="00CD5FF4"/>
    <w:rsid w:val="00CE3B1E"/>
    <w:rsid w:val="00D12943"/>
    <w:rsid w:val="00D36EDD"/>
    <w:rsid w:val="00D7213A"/>
    <w:rsid w:val="00D744AA"/>
    <w:rsid w:val="00D91A00"/>
    <w:rsid w:val="00DA3309"/>
    <w:rsid w:val="00DD520F"/>
    <w:rsid w:val="00E10611"/>
    <w:rsid w:val="00E27217"/>
    <w:rsid w:val="00E53421"/>
    <w:rsid w:val="00E55808"/>
    <w:rsid w:val="00E724AC"/>
    <w:rsid w:val="00EA0D3D"/>
    <w:rsid w:val="00EC65B7"/>
    <w:rsid w:val="00EE3DE7"/>
    <w:rsid w:val="00EE5642"/>
    <w:rsid w:val="00F067AB"/>
    <w:rsid w:val="00F10F68"/>
    <w:rsid w:val="00F327A3"/>
    <w:rsid w:val="00F5159F"/>
    <w:rsid w:val="00F60C7F"/>
    <w:rsid w:val="00F64676"/>
    <w:rsid w:val="00F9219B"/>
    <w:rsid w:val="00FA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13A77971-7C2F-4FAA-83D9-DFA05B435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A7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F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A0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FAC"/>
  </w:style>
  <w:style w:type="paragraph" w:styleId="Footer">
    <w:name w:val="footer"/>
    <w:basedOn w:val="Normal"/>
    <w:link w:val="FooterChar"/>
    <w:uiPriority w:val="99"/>
    <w:unhideWhenUsed/>
    <w:rsid w:val="00A06F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</dc:creator>
  <cp:lastModifiedBy>Windows User</cp:lastModifiedBy>
  <cp:revision>3</cp:revision>
  <dcterms:created xsi:type="dcterms:W3CDTF">2022-03-07T07:24:00Z</dcterms:created>
  <dcterms:modified xsi:type="dcterms:W3CDTF">2022-03-07T07:24:00Z</dcterms:modified>
</cp:coreProperties>
</file>